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0B" w:rsidRDefault="001A4E0B" w:rsidP="001A4E0B">
      <w:pPr>
        <w:jc w:val="right"/>
      </w:pPr>
      <w:r>
        <w:t>ПРИЛОЖЕНИЕ  1</w:t>
      </w:r>
    </w:p>
    <w:p w:rsidR="001A4E0B" w:rsidRDefault="001A4E0B" w:rsidP="001A4E0B">
      <w:pPr>
        <w:jc w:val="right"/>
      </w:pPr>
      <w:r>
        <w:t>к приказу МБОУ – СОШ №4</w:t>
      </w:r>
    </w:p>
    <w:p w:rsidR="001A4E0B" w:rsidRDefault="001A4E0B" w:rsidP="001A4E0B">
      <w:pPr>
        <w:jc w:val="right"/>
      </w:pPr>
      <w:r>
        <w:t>от  10.01.2022 № 9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4"/>
        <w:gridCol w:w="4111"/>
        <w:gridCol w:w="992"/>
        <w:gridCol w:w="2410"/>
      </w:tblGrid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№ в ФП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            Авторы, название учебника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</w:pPr>
            <w:r w:rsidRPr="001A4E0B">
              <w:t>Класс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</w:pPr>
            <w:r w:rsidRPr="001A4E0B">
              <w:t>Издательство</w:t>
            </w:r>
          </w:p>
        </w:tc>
      </w:tr>
      <w:tr w:rsidR="001A4E0B" w:rsidRPr="001A4E0B" w:rsidTr="001A4E0B">
        <w:trPr>
          <w:trHeight w:val="144"/>
        </w:trPr>
        <w:tc>
          <w:tcPr>
            <w:tcW w:w="9357" w:type="dxa"/>
            <w:gridSpan w:val="5"/>
          </w:tcPr>
          <w:p w:rsidR="001A4E0B" w:rsidRPr="001A4E0B" w:rsidRDefault="001A4E0B" w:rsidP="001A4E0B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1A4E0B">
              <w:rPr>
                <w:b/>
              </w:rPr>
              <w:t>Начальное общее образование</w:t>
            </w:r>
          </w:p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Литературное чтение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 xml:space="preserve">1.1.1.1.1.1.1 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Горецкий В.Г, Кирюшкин В.А.,</w:t>
            </w:r>
          </w:p>
          <w:p w:rsidR="001A4E0B" w:rsidRPr="001A4E0B" w:rsidRDefault="001A4E0B" w:rsidP="001A4E0B">
            <w:r w:rsidRPr="001A4E0B">
              <w:t>Виноградская Л. А. и др. Азбука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1.1.1.1.2.2.1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Климанова Л.Ф., Горецкий В.Г., Голованова М.В.  и др. </w:t>
            </w:r>
          </w:p>
          <w:p w:rsidR="001A4E0B" w:rsidRPr="001A4E0B" w:rsidRDefault="001A4E0B" w:rsidP="001A4E0B">
            <w:r w:rsidRPr="001A4E0B">
              <w:t>Литературное  чтение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1.1.1.1.2.2.2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Климанова Л.Ф., Горецкий В.Г., Голованова   М.В. Литературное  чтение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3145CC" w:rsidRPr="001A4E0B" w:rsidTr="001A4E0B">
        <w:trPr>
          <w:trHeight w:val="144"/>
        </w:trPr>
        <w:tc>
          <w:tcPr>
            <w:tcW w:w="1560" w:type="dxa"/>
          </w:tcPr>
          <w:p w:rsidR="003145CC" w:rsidRPr="001A4E0B" w:rsidRDefault="003145CC" w:rsidP="001A4E0B"/>
        </w:tc>
        <w:tc>
          <w:tcPr>
            <w:tcW w:w="4395" w:type="dxa"/>
            <w:gridSpan w:val="2"/>
          </w:tcPr>
          <w:p w:rsidR="003145CC" w:rsidRPr="001A4E0B" w:rsidRDefault="003145CC" w:rsidP="001A4E0B">
            <w:r w:rsidRPr="003145CC">
              <w:t>Александрова О.М. Литературное чтение на родном русском языке</w:t>
            </w:r>
          </w:p>
        </w:tc>
        <w:tc>
          <w:tcPr>
            <w:tcW w:w="992" w:type="dxa"/>
          </w:tcPr>
          <w:p w:rsidR="003145CC" w:rsidRPr="001A4E0B" w:rsidRDefault="003145CC" w:rsidP="001A4E0B">
            <w:r>
              <w:t>2</w:t>
            </w:r>
          </w:p>
        </w:tc>
        <w:tc>
          <w:tcPr>
            <w:tcW w:w="2410" w:type="dxa"/>
          </w:tcPr>
          <w:p w:rsidR="003145CC" w:rsidRPr="001A4E0B" w:rsidRDefault="003145CC" w:rsidP="001A4E0B">
            <w:pPr>
              <w:rPr>
                <w:color w:val="000000"/>
              </w:rPr>
            </w:pPr>
            <w:r w:rsidRPr="003145CC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 xml:space="preserve">1.1.1.1.2.2.3 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Климанова Л.Ф., Горецкий В.Г., Голованова М.В. Литературное  чтение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3145CC" w:rsidRPr="001A4E0B" w:rsidTr="001A4E0B">
        <w:trPr>
          <w:trHeight w:val="144"/>
        </w:trPr>
        <w:tc>
          <w:tcPr>
            <w:tcW w:w="1560" w:type="dxa"/>
          </w:tcPr>
          <w:p w:rsidR="003145CC" w:rsidRPr="001A4E0B" w:rsidRDefault="003145CC" w:rsidP="001A4E0B"/>
        </w:tc>
        <w:tc>
          <w:tcPr>
            <w:tcW w:w="4395" w:type="dxa"/>
            <w:gridSpan w:val="2"/>
          </w:tcPr>
          <w:p w:rsidR="003145CC" w:rsidRPr="001A4E0B" w:rsidRDefault="003145CC" w:rsidP="001A4E0B">
            <w:r w:rsidRPr="003145CC">
              <w:t>Александрова О.М. Литературное чтение на родном русском языке</w:t>
            </w:r>
          </w:p>
        </w:tc>
        <w:tc>
          <w:tcPr>
            <w:tcW w:w="992" w:type="dxa"/>
          </w:tcPr>
          <w:p w:rsidR="003145CC" w:rsidRPr="001A4E0B" w:rsidRDefault="003145CC" w:rsidP="001A4E0B">
            <w:r>
              <w:t>3</w:t>
            </w:r>
          </w:p>
        </w:tc>
        <w:tc>
          <w:tcPr>
            <w:tcW w:w="2410" w:type="dxa"/>
          </w:tcPr>
          <w:p w:rsidR="003145CC" w:rsidRPr="001A4E0B" w:rsidRDefault="003145CC" w:rsidP="001A4E0B">
            <w:pPr>
              <w:rPr>
                <w:color w:val="000000"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 xml:space="preserve">1.1.1.1.2.2.4  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Климанова </w:t>
            </w:r>
            <w:proofErr w:type="spellStart"/>
            <w:r w:rsidRPr="001A4E0B">
              <w:t>Л.Ф.,Горецкий</w:t>
            </w:r>
            <w:proofErr w:type="spellEnd"/>
            <w:r w:rsidRPr="001A4E0B">
              <w:t xml:space="preserve"> В.Г., </w:t>
            </w:r>
          </w:p>
          <w:p w:rsidR="001A4E0B" w:rsidRPr="001A4E0B" w:rsidRDefault="001A4E0B" w:rsidP="001A4E0B">
            <w:r w:rsidRPr="001A4E0B">
              <w:t>Голованова М.В. Литературное  чтение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C94A52" w:rsidRPr="001A4E0B" w:rsidTr="001A4E0B">
        <w:trPr>
          <w:trHeight w:val="144"/>
        </w:trPr>
        <w:tc>
          <w:tcPr>
            <w:tcW w:w="1560" w:type="dxa"/>
          </w:tcPr>
          <w:p w:rsidR="00C94A52" w:rsidRPr="001A4E0B" w:rsidRDefault="00C94A52" w:rsidP="001A4E0B"/>
        </w:tc>
        <w:tc>
          <w:tcPr>
            <w:tcW w:w="4395" w:type="dxa"/>
            <w:gridSpan w:val="2"/>
          </w:tcPr>
          <w:p w:rsidR="00C94A52" w:rsidRPr="001A4E0B" w:rsidRDefault="003145CC" w:rsidP="001A4E0B">
            <w:r w:rsidRPr="003145CC">
              <w:t>Александрова О.М. Литературное чтение на родном русском языке</w:t>
            </w:r>
          </w:p>
        </w:tc>
        <w:tc>
          <w:tcPr>
            <w:tcW w:w="992" w:type="dxa"/>
          </w:tcPr>
          <w:p w:rsidR="00C94A52" w:rsidRPr="001A4E0B" w:rsidRDefault="003145CC" w:rsidP="001A4E0B">
            <w:r>
              <w:t>4</w:t>
            </w:r>
          </w:p>
        </w:tc>
        <w:tc>
          <w:tcPr>
            <w:tcW w:w="2410" w:type="dxa"/>
          </w:tcPr>
          <w:p w:rsidR="00C94A52" w:rsidRPr="001A4E0B" w:rsidRDefault="003145CC" w:rsidP="001A4E0B">
            <w:pPr>
              <w:rPr>
                <w:color w:val="000000"/>
              </w:rPr>
            </w:pPr>
            <w:r w:rsidRPr="003145CC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C87D8F" w:rsidP="001A4E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1.1.1.1.1.2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Канакина</w:t>
            </w:r>
            <w:proofErr w:type="spellEnd"/>
            <w:r w:rsidRPr="001A4E0B">
              <w:t xml:space="preserve"> В.П., Горецкий В.Г.</w:t>
            </w:r>
          </w:p>
          <w:p w:rsidR="001A4E0B" w:rsidRPr="001A4E0B" w:rsidRDefault="001A4E0B" w:rsidP="001A4E0B">
            <w:r w:rsidRPr="001A4E0B">
              <w:t xml:space="preserve">Русский язык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 xml:space="preserve">1.1.1.1.1.3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Канакина</w:t>
            </w:r>
            <w:proofErr w:type="spellEnd"/>
            <w:r w:rsidRPr="001A4E0B">
              <w:t xml:space="preserve"> В.П., Горецкий В.Г.  </w:t>
            </w:r>
          </w:p>
          <w:p w:rsidR="001A4E0B" w:rsidRPr="001A4E0B" w:rsidRDefault="001A4E0B" w:rsidP="001A4E0B">
            <w:r w:rsidRPr="001A4E0B"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1.2.1.1.1.22.2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Александрова О.М., Вербицкая Л.А. и др.</w:t>
            </w:r>
          </w:p>
          <w:p w:rsidR="001A4E0B" w:rsidRPr="001A4E0B" w:rsidRDefault="001A4E0B" w:rsidP="001A4E0B">
            <w:r w:rsidRPr="001A4E0B">
              <w:t>Русский родной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</w:t>
            </w:r>
          </w:p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«Просвещение»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1.1.1.1.1.4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Канакина</w:t>
            </w:r>
            <w:proofErr w:type="spellEnd"/>
            <w:r w:rsidRPr="001A4E0B">
              <w:t xml:space="preserve"> В.П., Горецкий В.Г. </w:t>
            </w:r>
          </w:p>
          <w:p w:rsidR="001A4E0B" w:rsidRPr="001A4E0B" w:rsidRDefault="001A4E0B" w:rsidP="001A4E0B">
            <w:r w:rsidRPr="001A4E0B"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1.2.1.1.1.22.3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Александрова О.М., Вербицкая Л.А. и др.</w:t>
            </w:r>
          </w:p>
          <w:p w:rsidR="001A4E0B" w:rsidRPr="001A4E0B" w:rsidRDefault="001A4E0B" w:rsidP="001A4E0B">
            <w:r w:rsidRPr="001A4E0B">
              <w:t>Русский родной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</w:t>
            </w:r>
          </w:p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«Просвещение»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1.1.1.1.1.5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Канакина</w:t>
            </w:r>
            <w:proofErr w:type="spellEnd"/>
            <w:r w:rsidRPr="001A4E0B">
              <w:t xml:space="preserve"> В.П., Горецкий В.Г. </w:t>
            </w:r>
          </w:p>
          <w:p w:rsidR="001A4E0B" w:rsidRPr="001A4E0B" w:rsidRDefault="001A4E0B" w:rsidP="001A4E0B">
            <w:r w:rsidRPr="001A4E0B"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1.2.1.1.1.22.4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Александрова О.М., Вербицкая Л.А. и др.</w:t>
            </w:r>
          </w:p>
          <w:p w:rsidR="001A4E0B" w:rsidRPr="001A4E0B" w:rsidRDefault="001A4E0B" w:rsidP="001A4E0B">
            <w:r w:rsidRPr="001A4E0B">
              <w:t>Русский родной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</w:t>
            </w:r>
          </w:p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«Просвещение»</w:t>
            </w:r>
          </w:p>
        </w:tc>
      </w:tr>
      <w:tr w:rsidR="001A4E0B" w:rsidRPr="001A4E0B" w:rsidTr="001A4E0B">
        <w:trPr>
          <w:trHeight w:val="90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1.1.1.3.1.8.1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Моро М.И., Волкова С.И., Степанова С.В. 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 xml:space="preserve">1.1.1.3.1.8.2 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Моро М.И., </w:t>
            </w:r>
            <w:proofErr w:type="spellStart"/>
            <w:r w:rsidRPr="001A4E0B">
              <w:t>Бантова</w:t>
            </w:r>
            <w:proofErr w:type="spellEnd"/>
            <w:r w:rsidRPr="001A4E0B">
              <w:t xml:space="preserve"> М.А., Бельтюкова Г.В. 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1.1.1.3.1.8.3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Моро М.И., </w:t>
            </w:r>
            <w:proofErr w:type="spellStart"/>
            <w:r w:rsidRPr="001A4E0B">
              <w:t>Бантова</w:t>
            </w:r>
            <w:proofErr w:type="spellEnd"/>
            <w:r w:rsidRPr="001A4E0B">
              <w:t xml:space="preserve"> М.А., Бельтюкова Г.В. 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1.1.1.3.1.8.4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Моро М.И., </w:t>
            </w:r>
            <w:proofErr w:type="spellStart"/>
            <w:r w:rsidRPr="001A4E0B">
              <w:t>Бантова</w:t>
            </w:r>
            <w:proofErr w:type="spellEnd"/>
            <w:r w:rsidRPr="001A4E0B">
              <w:t xml:space="preserve"> М.А., Бельтюкова Г.В. Математика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lastRenderedPageBreak/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Окружающий мир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1.1.1.4.1.3.1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Плешаков </w:t>
            </w:r>
            <w:proofErr w:type="spellStart"/>
            <w:r w:rsidRPr="001A4E0B">
              <w:t>А.А.Окружающий</w:t>
            </w:r>
            <w:proofErr w:type="spellEnd"/>
            <w:r w:rsidRPr="001A4E0B">
              <w:t xml:space="preserve"> мир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1.1.1.4.1.3.2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Плешаков А.А. Окружающий мир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1.1.1.4.1.3.3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Плешаков А.А. Окружающий мир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1.1.1.4.1.3.4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Плешаков А.А., Е.А.  </w:t>
            </w:r>
            <w:proofErr w:type="spellStart"/>
            <w:r w:rsidRPr="001A4E0B">
              <w:t>Крючкова</w:t>
            </w:r>
            <w:proofErr w:type="spellEnd"/>
          </w:p>
          <w:p w:rsidR="001A4E0B" w:rsidRPr="001A4E0B" w:rsidRDefault="001A4E0B" w:rsidP="001A4E0B">
            <w:r w:rsidRPr="001A4E0B">
              <w:t xml:space="preserve"> Окружающий мир 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1.1.1.2.1.2.1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1.1.1.2.1.2.2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1.1.12.1.2.3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Афанасьева О.В., Михеева И.В.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257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1.1.1.7.1.8.1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Роговцева</w:t>
            </w:r>
            <w:proofErr w:type="spellEnd"/>
            <w:r w:rsidRPr="001A4E0B">
              <w:t xml:space="preserve"> Н.И., Богданова Н.В.,</w:t>
            </w:r>
          </w:p>
          <w:p w:rsidR="001A4E0B" w:rsidRPr="001A4E0B" w:rsidRDefault="001A4E0B" w:rsidP="001A4E0B">
            <w:r w:rsidRPr="001A4E0B">
              <w:t xml:space="preserve"> </w:t>
            </w:r>
            <w:proofErr w:type="spellStart"/>
            <w:r w:rsidRPr="001A4E0B">
              <w:t>Фрейтаг</w:t>
            </w:r>
            <w:proofErr w:type="spellEnd"/>
            <w:r w:rsidRPr="001A4E0B">
              <w:t xml:space="preserve"> И.П. 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1.1.1.7.1.8.2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Роговцева</w:t>
            </w:r>
            <w:proofErr w:type="spellEnd"/>
            <w:r w:rsidRPr="001A4E0B">
              <w:t xml:space="preserve"> Н.И., Богданова Н.В., </w:t>
            </w:r>
          </w:p>
          <w:p w:rsidR="001A4E0B" w:rsidRPr="001A4E0B" w:rsidRDefault="001A4E0B" w:rsidP="001A4E0B">
            <w:r w:rsidRPr="001A4E0B">
              <w:t>Н.В. Добромыслова 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237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1.1.1.7.1.8.3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Роговцева</w:t>
            </w:r>
            <w:proofErr w:type="spellEnd"/>
            <w:r w:rsidRPr="001A4E0B">
              <w:t xml:space="preserve"> Н.И., Богданова Н.В., </w:t>
            </w:r>
          </w:p>
          <w:p w:rsidR="001A4E0B" w:rsidRPr="001A4E0B" w:rsidRDefault="001A4E0B" w:rsidP="001A4E0B">
            <w:r w:rsidRPr="001A4E0B">
              <w:t>Н.В. Добромыслова 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1.1.1.7.1.8.4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Роговцева</w:t>
            </w:r>
            <w:proofErr w:type="spellEnd"/>
            <w:r w:rsidRPr="001A4E0B">
              <w:t xml:space="preserve"> Н.И,  Богданова Н.В.,</w:t>
            </w:r>
          </w:p>
          <w:p w:rsidR="001A4E0B" w:rsidRPr="001A4E0B" w:rsidRDefault="001A4E0B" w:rsidP="001A4E0B">
            <w:r w:rsidRPr="001A4E0B">
              <w:t>Шипилова Н.В. 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1.1.1.6.2.2.1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Критская Е.Д., Сергеева Г.П., </w:t>
            </w:r>
            <w:proofErr w:type="spellStart"/>
            <w:r w:rsidRPr="001A4E0B">
              <w:t>ШмагинаТ.С</w:t>
            </w:r>
            <w:proofErr w:type="spellEnd"/>
            <w:r w:rsidRPr="001A4E0B">
              <w:t>. 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1.1.1.6.2.2.2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Критская Е.Д., Сергеева Г.П., </w:t>
            </w:r>
            <w:proofErr w:type="spellStart"/>
            <w:r w:rsidRPr="001A4E0B">
              <w:t>ШмагинаТ.С</w:t>
            </w:r>
            <w:proofErr w:type="spellEnd"/>
            <w:r w:rsidRPr="001A4E0B">
              <w:t>. 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1.1.1.6.2.2.3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Критская Е.Д., Сергеева Г.П., </w:t>
            </w:r>
            <w:proofErr w:type="spellStart"/>
            <w:r w:rsidRPr="001A4E0B">
              <w:t>ШмагинаТ.С</w:t>
            </w:r>
            <w:proofErr w:type="spellEnd"/>
            <w:r w:rsidRPr="001A4E0B">
              <w:t>. 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1.1.1.6.2.2.4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Критская Е.Д., Сергеева Г.П., </w:t>
            </w:r>
            <w:proofErr w:type="spellStart"/>
            <w:r w:rsidRPr="001A4E0B">
              <w:t>ШмагинаТ.С</w:t>
            </w:r>
            <w:proofErr w:type="spellEnd"/>
            <w:r w:rsidRPr="001A4E0B">
              <w:t>.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1.1.1.8.1.3.1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Лях В.И. Физкультура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1-4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proofErr w:type="spellStart"/>
            <w:r w:rsidRPr="001A4E0B">
              <w:rPr>
                <w:b/>
                <w:i/>
              </w:rPr>
              <w:t>Кубановедение</w:t>
            </w:r>
            <w:proofErr w:type="spellEnd"/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C87D8F" w:rsidRPr="001A4E0B" w:rsidRDefault="001A4E0B" w:rsidP="00C87D8F">
            <w:r w:rsidRPr="001A4E0B">
              <w:t xml:space="preserve">Еременко Е.Н., </w:t>
            </w:r>
            <w:r w:rsidR="00C87D8F">
              <w:t>Матвеева Ю.А.</w:t>
            </w:r>
          </w:p>
          <w:p w:rsidR="001A4E0B" w:rsidRPr="001A4E0B" w:rsidRDefault="001A4E0B" w:rsidP="00C87D8F">
            <w:proofErr w:type="spellStart"/>
            <w:r w:rsidRPr="001A4E0B">
              <w:t>Кубановедение</w:t>
            </w:r>
            <w:proofErr w:type="spellEnd"/>
            <w:r w:rsidRPr="001A4E0B">
              <w:t xml:space="preserve">. 1 класс. Практикум.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Еременко Е.Н., Шевченко Г.В.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>. 2 класс.</w:t>
            </w:r>
          </w:p>
          <w:p w:rsidR="001A4E0B" w:rsidRPr="001A4E0B" w:rsidRDefault="001A4E0B" w:rsidP="00C87D8F">
            <w:r w:rsidRPr="001A4E0B">
              <w:t xml:space="preserve">Практикум.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240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C87D8F" w:rsidRDefault="001A4E0B" w:rsidP="001A4E0B">
            <w:proofErr w:type="spellStart"/>
            <w:r w:rsidRPr="001A4E0B">
              <w:t>Мирук</w:t>
            </w:r>
            <w:proofErr w:type="spellEnd"/>
            <w:r w:rsidRPr="001A4E0B">
              <w:t xml:space="preserve"> М.В. и др.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>.</w:t>
            </w:r>
          </w:p>
          <w:p w:rsidR="001A4E0B" w:rsidRPr="001A4E0B" w:rsidRDefault="001A4E0B" w:rsidP="00C87D8F"/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C87D8F" w:rsidRDefault="001A4E0B" w:rsidP="001A4E0B">
            <w:proofErr w:type="spellStart"/>
            <w:r w:rsidRPr="001A4E0B">
              <w:t>Мирук</w:t>
            </w:r>
            <w:proofErr w:type="spellEnd"/>
            <w:r w:rsidRPr="001A4E0B">
              <w:t xml:space="preserve"> М.В. и др.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>.</w:t>
            </w:r>
          </w:p>
          <w:p w:rsidR="001A4E0B" w:rsidRPr="001A4E0B" w:rsidRDefault="001A4E0B" w:rsidP="00C87D8F"/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 xml:space="preserve">«Перспективы </w:t>
            </w:r>
            <w:r w:rsidRPr="001A4E0B">
              <w:lastRenderedPageBreak/>
              <w:t>образования»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ИЗО</w:t>
            </w:r>
          </w:p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1.1.1.6.1.1.1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Неменская</w:t>
            </w:r>
            <w:proofErr w:type="spellEnd"/>
            <w:r w:rsidRPr="001A4E0B">
              <w:t xml:space="preserve"> Л.А.</w:t>
            </w:r>
          </w:p>
          <w:p w:rsidR="001A4E0B" w:rsidRPr="001A4E0B" w:rsidRDefault="001A4E0B" w:rsidP="001A4E0B">
            <w:pPr>
              <w:rPr>
                <w:i/>
              </w:rPr>
            </w:pPr>
            <w:r w:rsidRPr="001A4E0B">
              <w:t xml:space="preserve">Изобразительное  искусство                               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1.1.1.6.1.1.2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Коротеева</w:t>
            </w:r>
            <w:proofErr w:type="spellEnd"/>
            <w:r w:rsidRPr="001A4E0B">
              <w:t xml:space="preserve"> Е.И. /Под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</w:t>
            </w:r>
          </w:p>
          <w:p w:rsidR="001A4E0B" w:rsidRPr="001A4E0B" w:rsidRDefault="001A4E0B" w:rsidP="001A4E0B">
            <w:r w:rsidRPr="001A4E0B">
              <w:t>Изобразительное искусство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2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1.1.1.6.1.1.3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Горяева Н.А., </w:t>
            </w:r>
            <w:proofErr w:type="spellStart"/>
            <w:r w:rsidRPr="001A4E0B">
              <w:t>Неменская</w:t>
            </w:r>
            <w:proofErr w:type="spellEnd"/>
            <w:r w:rsidRPr="001A4E0B">
              <w:t xml:space="preserve">  Л.А.</w:t>
            </w:r>
          </w:p>
          <w:p w:rsidR="001A4E0B" w:rsidRPr="001A4E0B" w:rsidRDefault="001A4E0B" w:rsidP="001A4E0B">
            <w:r w:rsidRPr="001A4E0B">
              <w:t>Изобразительное искусство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3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1.1.1.6.1.1.4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Неменская</w:t>
            </w:r>
            <w:proofErr w:type="spellEnd"/>
            <w:r w:rsidRPr="001A4E0B">
              <w:t xml:space="preserve"> Л.А./Под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</w:t>
            </w:r>
          </w:p>
          <w:p w:rsidR="001A4E0B" w:rsidRPr="001A4E0B" w:rsidRDefault="001A4E0B" w:rsidP="001A4E0B">
            <w:r w:rsidRPr="001A4E0B">
              <w:t>Изобразительное искусство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1.1.1.5.1.2.1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Кураев А.В.  Основы духовно-нравственной культуры народов России. Основы православной культуры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4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9357" w:type="dxa"/>
            <w:gridSpan w:val="5"/>
          </w:tcPr>
          <w:p w:rsidR="001A4E0B" w:rsidRPr="001A4E0B" w:rsidRDefault="001A4E0B" w:rsidP="001A4E0B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1A4E0B">
              <w:rPr>
                <w:b/>
              </w:rPr>
              <w:t>Основное общее образование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rPr>
                <w:b/>
                <w:i/>
              </w:rPr>
            </w:pPr>
            <w:r w:rsidRPr="001A4E0B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1.1.2.1.1.3.1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Ладыженская</w:t>
            </w:r>
            <w:proofErr w:type="spellEnd"/>
            <w:r w:rsidRPr="001A4E0B">
              <w:t xml:space="preserve"> Т.А., </w:t>
            </w:r>
            <w:proofErr w:type="spellStart"/>
            <w:r w:rsidRPr="001A4E0B">
              <w:t>БарановМ.Т</w:t>
            </w:r>
            <w:proofErr w:type="spellEnd"/>
            <w:r w:rsidRPr="001A4E0B">
              <w:t>.,</w:t>
            </w:r>
          </w:p>
          <w:p w:rsidR="001A4E0B" w:rsidRPr="001A4E0B" w:rsidRDefault="001A4E0B" w:rsidP="001A4E0B">
            <w:proofErr w:type="spellStart"/>
            <w:r w:rsidRPr="001A4E0B">
              <w:t>Тростенцова</w:t>
            </w:r>
            <w:proofErr w:type="spellEnd"/>
            <w:r w:rsidRPr="001A4E0B">
              <w:t xml:space="preserve"> Л.А. 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1.1.2.1.1.3.2</w:t>
            </w:r>
          </w:p>
        </w:tc>
        <w:tc>
          <w:tcPr>
            <w:tcW w:w="4111" w:type="dxa"/>
          </w:tcPr>
          <w:p w:rsidR="00CD6DA6" w:rsidRDefault="00CD6DA6" w:rsidP="00CD6DA6">
            <w:proofErr w:type="spellStart"/>
            <w:r>
              <w:t>БарановМ.Т</w:t>
            </w:r>
            <w:proofErr w:type="spellEnd"/>
            <w:r>
              <w:t xml:space="preserve">., </w:t>
            </w:r>
            <w:proofErr w:type="spellStart"/>
            <w:r w:rsidRPr="00CD6DA6">
              <w:t>Ладыженская</w:t>
            </w:r>
            <w:proofErr w:type="spellEnd"/>
            <w:r w:rsidRPr="00CD6DA6">
              <w:t xml:space="preserve"> Т.А.,</w:t>
            </w:r>
          </w:p>
          <w:p w:rsidR="001A4E0B" w:rsidRPr="001A4E0B" w:rsidRDefault="00CD6DA6" w:rsidP="00CD6DA6">
            <w:proofErr w:type="spellStart"/>
            <w:r>
              <w:t>Тростенцова</w:t>
            </w:r>
            <w:proofErr w:type="spellEnd"/>
            <w:r>
              <w:t xml:space="preserve"> Л.А. 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1.2.2.1.1.12.2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Александрова О.М., Загоровская О.В. и др. Русский родной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1.1.2.1.1.3.3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Баранов М.Т., </w:t>
            </w:r>
            <w:proofErr w:type="spellStart"/>
            <w:r w:rsidRPr="001A4E0B">
              <w:t>Ладыженская</w:t>
            </w:r>
            <w:proofErr w:type="spellEnd"/>
            <w:r w:rsidRPr="001A4E0B">
              <w:t xml:space="preserve"> Т.А.,  </w:t>
            </w:r>
            <w:proofErr w:type="spellStart"/>
            <w:r w:rsidRPr="001A4E0B">
              <w:t>Тростенцова</w:t>
            </w:r>
            <w:proofErr w:type="spellEnd"/>
            <w:r w:rsidRPr="001A4E0B">
              <w:t xml:space="preserve">  Л. А. 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1.2.2.1.1.12.3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Александрова О.М., Загоровская О.В. и др. Русский родной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Тростенцова</w:t>
            </w:r>
            <w:proofErr w:type="spellEnd"/>
            <w:r w:rsidRPr="001A4E0B">
              <w:t xml:space="preserve"> Л.А., </w:t>
            </w:r>
            <w:proofErr w:type="spellStart"/>
            <w:r w:rsidRPr="001A4E0B">
              <w:t>Ладыженская</w:t>
            </w:r>
            <w:proofErr w:type="spellEnd"/>
            <w:r w:rsidRPr="001A4E0B">
              <w:t xml:space="preserve"> Т.А., </w:t>
            </w:r>
            <w:proofErr w:type="spellStart"/>
            <w:r w:rsidRPr="001A4E0B">
              <w:t>Дейкина</w:t>
            </w:r>
            <w:proofErr w:type="spellEnd"/>
            <w:r w:rsidRPr="001A4E0B">
              <w:t xml:space="preserve"> А.Д. 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ТростенцоваЛ.А</w:t>
            </w:r>
            <w:proofErr w:type="spellEnd"/>
            <w:r w:rsidRPr="001A4E0B">
              <w:t xml:space="preserve">., </w:t>
            </w:r>
            <w:proofErr w:type="spellStart"/>
            <w:r w:rsidRPr="001A4E0B">
              <w:t>Ладыженская</w:t>
            </w:r>
            <w:proofErr w:type="spellEnd"/>
            <w:r w:rsidRPr="001A4E0B">
              <w:t xml:space="preserve"> Т.А., </w:t>
            </w:r>
            <w:proofErr w:type="spellStart"/>
            <w:r w:rsidRPr="001A4E0B">
              <w:t>Дейкина</w:t>
            </w:r>
            <w:proofErr w:type="spellEnd"/>
            <w:r w:rsidRPr="001A4E0B">
              <w:t xml:space="preserve"> А.Д. 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293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1.1.2.1.2.2.1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Коровина В.Я., Журавлев В.П., </w:t>
            </w:r>
          </w:p>
          <w:p w:rsidR="001A4E0B" w:rsidRPr="001A4E0B" w:rsidRDefault="001A4E0B" w:rsidP="001A4E0B">
            <w:r w:rsidRPr="001A4E0B">
              <w:t>Коровин В.И. 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1.1.2.1.2.2.2</w:t>
            </w:r>
          </w:p>
        </w:tc>
        <w:tc>
          <w:tcPr>
            <w:tcW w:w="4111" w:type="dxa"/>
          </w:tcPr>
          <w:p w:rsidR="001A4E0B" w:rsidRPr="001A4E0B" w:rsidRDefault="00FA51C7" w:rsidP="001A4E0B">
            <w:proofErr w:type="spellStart"/>
            <w:r>
              <w:t>Полухина</w:t>
            </w:r>
            <w:proofErr w:type="spellEnd"/>
            <w:r>
              <w:t xml:space="preserve"> В.П., Коровина В.Я., Журавлев </w:t>
            </w:r>
            <w:proofErr w:type="spellStart"/>
            <w:r>
              <w:t>В.П.и</w:t>
            </w:r>
            <w:proofErr w:type="spellEnd"/>
            <w:r>
              <w:t xml:space="preserve"> другие; под редакцией Коровиной В.Я.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AF341D" w:rsidRPr="001A4E0B" w:rsidTr="001A4E0B">
        <w:trPr>
          <w:trHeight w:val="144"/>
        </w:trPr>
        <w:tc>
          <w:tcPr>
            <w:tcW w:w="1844" w:type="dxa"/>
            <w:gridSpan w:val="2"/>
          </w:tcPr>
          <w:p w:rsidR="00AF341D" w:rsidRPr="001A4E0B" w:rsidRDefault="00AF341D" w:rsidP="001A4E0B"/>
        </w:tc>
        <w:tc>
          <w:tcPr>
            <w:tcW w:w="4111" w:type="dxa"/>
          </w:tcPr>
          <w:p w:rsidR="00AF341D" w:rsidRDefault="00AF341D" w:rsidP="001A4E0B">
            <w:r>
              <w:t>Александрова О.М., Аристова М.А., Беляева Н.В. Родная русская литература</w:t>
            </w:r>
          </w:p>
        </w:tc>
        <w:tc>
          <w:tcPr>
            <w:tcW w:w="992" w:type="dxa"/>
          </w:tcPr>
          <w:p w:rsidR="00AF341D" w:rsidRPr="001A4E0B" w:rsidRDefault="00AF341D" w:rsidP="001A4E0B">
            <w:r>
              <w:t>6</w:t>
            </w:r>
          </w:p>
        </w:tc>
        <w:tc>
          <w:tcPr>
            <w:tcW w:w="2410" w:type="dxa"/>
          </w:tcPr>
          <w:p w:rsidR="00AF341D" w:rsidRPr="001A4E0B" w:rsidRDefault="00AF341D" w:rsidP="001A4E0B">
            <w:pPr>
              <w:rPr>
                <w:color w:val="000000"/>
              </w:rPr>
            </w:pPr>
            <w:r w:rsidRPr="00AF341D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1.1.2.1.2.2.3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Коровина В.Я., Журавлев В.П., </w:t>
            </w:r>
          </w:p>
          <w:p w:rsidR="001A4E0B" w:rsidRPr="001A4E0B" w:rsidRDefault="001A4E0B" w:rsidP="001A4E0B">
            <w:r w:rsidRPr="001A4E0B">
              <w:t>Коровин В.И. 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AF341D" w:rsidRPr="001A4E0B" w:rsidTr="001A4E0B">
        <w:trPr>
          <w:trHeight w:val="144"/>
        </w:trPr>
        <w:tc>
          <w:tcPr>
            <w:tcW w:w="1844" w:type="dxa"/>
            <w:gridSpan w:val="2"/>
          </w:tcPr>
          <w:p w:rsidR="00AF341D" w:rsidRPr="001A4E0B" w:rsidRDefault="00AF341D" w:rsidP="001A4E0B"/>
        </w:tc>
        <w:tc>
          <w:tcPr>
            <w:tcW w:w="4111" w:type="dxa"/>
          </w:tcPr>
          <w:p w:rsidR="00AF341D" w:rsidRPr="001A4E0B" w:rsidRDefault="00AF341D" w:rsidP="001A4E0B">
            <w:r>
              <w:t>Александрова О.М., Аристова М.А., Беляева Н.В.</w:t>
            </w:r>
            <w:r w:rsidR="002448ED">
              <w:t xml:space="preserve"> </w:t>
            </w:r>
            <w:r>
              <w:t>Родная русская литература</w:t>
            </w:r>
          </w:p>
        </w:tc>
        <w:tc>
          <w:tcPr>
            <w:tcW w:w="992" w:type="dxa"/>
          </w:tcPr>
          <w:p w:rsidR="00AF341D" w:rsidRPr="001A4E0B" w:rsidRDefault="002448ED" w:rsidP="001A4E0B">
            <w:r>
              <w:t>7</w:t>
            </w:r>
          </w:p>
        </w:tc>
        <w:tc>
          <w:tcPr>
            <w:tcW w:w="2410" w:type="dxa"/>
          </w:tcPr>
          <w:p w:rsidR="00AF341D" w:rsidRPr="001A4E0B" w:rsidRDefault="002448ED" w:rsidP="001A4E0B">
            <w:pPr>
              <w:rPr>
                <w:color w:val="000000"/>
              </w:rPr>
            </w:pPr>
            <w:r w:rsidRPr="002448ED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1.1.2.1.2.2.4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Коровина В.Я., Журавлев В.П., </w:t>
            </w:r>
          </w:p>
          <w:p w:rsidR="001A4E0B" w:rsidRPr="001A4E0B" w:rsidRDefault="001A4E0B" w:rsidP="001A4E0B">
            <w:r w:rsidRPr="001A4E0B">
              <w:t>Коровин В.И. 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lastRenderedPageBreak/>
              <w:t xml:space="preserve">1.1.2.1.2.2.5  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Коровина В.Я., Журавлев В.П.,</w:t>
            </w:r>
          </w:p>
          <w:p w:rsidR="001A4E0B" w:rsidRPr="001A4E0B" w:rsidRDefault="001A4E0B" w:rsidP="001A4E0B">
            <w:r w:rsidRPr="001A4E0B">
              <w:t>Коровин В.П. 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1.1.2.2.1.3.1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Биболетова</w:t>
            </w:r>
            <w:proofErr w:type="spellEnd"/>
            <w:r w:rsidRPr="001A4E0B">
              <w:t xml:space="preserve"> М.З., Денисенко О.А., </w:t>
            </w:r>
            <w:proofErr w:type="spellStart"/>
            <w:r w:rsidRPr="001A4E0B">
              <w:t>Трубанева</w:t>
            </w:r>
            <w:proofErr w:type="spellEnd"/>
            <w:r w:rsidRPr="001A4E0B">
              <w:t xml:space="preserve"> Н.Н. Английский язык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1.1.2.2.1.3.2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Биболетова</w:t>
            </w:r>
            <w:proofErr w:type="spellEnd"/>
            <w:r w:rsidRPr="001A4E0B">
              <w:t xml:space="preserve"> М.З., Денисенко О.А., </w:t>
            </w:r>
            <w:proofErr w:type="spellStart"/>
            <w:r w:rsidRPr="001A4E0B">
              <w:t>Трубанева</w:t>
            </w:r>
            <w:proofErr w:type="spellEnd"/>
            <w:r w:rsidRPr="001A4E0B">
              <w:t xml:space="preserve"> Н.Н.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1.1.2.2.1.3.3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Биболетова</w:t>
            </w:r>
            <w:proofErr w:type="spellEnd"/>
            <w:r w:rsidRPr="001A4E0B">
              <w:t xml:space="preserve"> М.З., </w:t>
            </w:r>
            <w:proofErr w:type="spellStart"/>
            <w:r w:rsidRPr="001A4E0B">
              <w:t>Трубанева</w:t>
            </w:r>
            <w:proofErr w:type="spellEnd"/>
            <w:r w:rsidRPr="001A4E0B">
              <w:t xml:space="preserve"> Н.Н.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FA51C7" w:rsidP="001A4E0B">
            <w:r w:rsidRPr="00FA51C7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1.1.2.2.1.9.4</w:t>
            </w:r>
          </w:p>
        </w:tc>
        <w:tc>
          <w:tcPr>
            <w:tcW w:w="4111" w:type="dxa"/>
          </w:tcPr>
          <w:p w:rsidR="001A4E0B" w:rsidRPr="001A4E0B" w:rsidRDefault="00FA51C7" w:rsidP="001A4E0B">
            <w:proofErr w:type="spellStart"/>
            <w:r w:rsidRPr="00FA51C7">
              <w:t>Биболетова</w:t>
            </w:r>
            <w:proofErr w:type="spellEnd"/>
            <w:r w:rsidRPr="00FA51C7">
              <w:t xml:space="preserve"> М.З., </w:t>
            </w:r>
            <w:proofErr w:type="spellStart"/>
            <w:r w:rsidRPr="00FA51C7">
              <w:t>Трубанева</w:t>
            </w:r>
            <w:proofErr w:type="spellEnd"/>
            <w:r w:rsidRPr="00FA51C7">
              <w:t xml:space="preserve"> Н.Н.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FA51C7" w:rsidP="001A4E0B">
            <w:r w:rsidRPr="00FA51C7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1.1.2.2.1.9.5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Кузовлев</w:t>
            </w:r>
            <w:proofErr w:type="spellEnd"/>
            <w:r w:rsidRPr="001A4E0B">
              <w:t xml:space="preserve"> В.П., Лапа Н.М., </w:t>
            </w:r>
            <w:proofErr w:type="spellStart"/>
            <w:r w:rsidRPr="001A4E0B">
              <w:t>Перегудова</w:t>
            </w:r>
            <w:proofErr w:type="spellEnd"/>
            <w:r w:rsidRPr="001A4E0B">
              <w:t xml:space="preserve"> Э.Ш.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1.1.2.4.1.6.1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gramStart"/>
            <w:r w:rsidRPr="001A4E0B">
              <w:t>Мерзляк</w:t>
            </w:r>
            <w:proofErr w:type="gramEnd"/>
            <w:r w:rsidRPr="001A4E0B">
              <w:t xml:space="preserve"> А.Г., Полонский В.Б., </w:t>
            </w:r>
          </w:p>
          <w:p w:rsidR="001A4E0B" w:rsidRPr="001A4E0B" w:rsidRDefault="001A4E0B" w:rsidP="001A4E0B">
            <w:r w:rsidRPr="001A4E0B">
              <w:t>Якир М.С.  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ООО «Издательский центр ВЕНТАНА-ГРАФ»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1.1.2.4.1.6.2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gramStart"/>
            <w:r w:rsidRPr="001A4E0B">
              <w:t>Мерзляк</w:t>
            </w:r>
            <w:proofErr w:type="gramEnd"/>
            <w:r w:rsidRPr="001A4E0B">
              <w:t xml:space="preserve"> А.Г., Полонский В.Б., </w:t>
            </w:r>
          </w:p>
          <w:p w:rsidR="001A4E0B" w:rsidRPr="001A4E0B" w:rsidRDefault="001A4E0B" w:rsidP="001A4E0B">
            <w:r w:rsidRPr="001A4E0B">
              <w:t>Якир М.С. 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«Издательский центр ВЕНТАНА-ГРАФ»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1.1.2.4.2.4.1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Макарычев Ю.Н., </w:t>
            </w:r>
            <w:proofErr w:type="spellStart"/>
            <w:r w:rsidRPr="001A4E0B">
              <w:t>Миндюк</w:t>
            </w:r>
            <w:proofErr w:type="spellEnd"/>
            <w:r w:rsidRPr="001A4E0B">
              <w:t xml:space="preserve"> Н.Г., </w:t>
            </w:r>
            <w:proofErr w:type="spellStart"/>
            <w:r w:rsidRPr="001A4E0B">
              <w:t>Нешков</w:t>
            </w:r>
            <w:proofErr w:type="spellEnd"/>
            <w:r w:rsidRPr="001A4E0B">
              <w:t xml:space="preserve"> К.И.  Алгебра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1.1.2.4.2.4.2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Макарычев Ю.Н,  </w:t>
            </w:r>
            <w:proofErr w:type="spellStart"/>
            <w:r w:rsidRPr="001A4E0B">
              <w:t>Миндюк</w:t>
            </w:r>
            <w:proofErr w:type="spellEnd"/>
            <w:r w:rsidRPr="001A4E0B">
              <w:t xml:space="preserve"> Н.Г., </w:t>
            </w:r>
            <w:proofErr w:type="spellStart"/>
            <w:r w:rsidRPr="001A4E0B">
              <w:t>Нешков</w:t>
            </w:r>
            <w:proofErr w:type="spellEnd"/>
            <w:r w:rsidRPr="001A4E0B">
              <w:t xml:space="preserve"> К.И.  Алгебра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1.1.2.4.2.4.3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Макарычев Ю.Н., </w:t>
            </w:r>
            <w:proofErr w:type="spellStart"/>
            <w:r w:rsidRPr="001A4E0B">
              <w:t>Миндюк</w:t>
            </w:r>
            <w:proofErr w:type="spellEnd"/>
            <w:r w:rsidRPr="001A4E0B">
              <w:t xml:space="preserve"> Н.Г., </w:t>
            </w:r>
            <w:proofErr w:type="spellStart"/>
            <w:r w:rsidRPr="001A4E0B">
              <w:t>Нешков</w:t>
            </w:r>
            <w:proofErr w:type="spellEnd"/>
            <w:r w:rsidRPr="001A4E0B">
              <w:t xml:space="preserve"> К.И. Алгебра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1.1.2.4.3.1.1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Атанасян</w:t>
            </w:r>
            <w:proofErr w:type="spellEnd"/>
            <w:r w:rsidRPr="001A4E0B">
              <w:t xml:space="preserve"> Л.С, Бутузов В.Ф., Кадомцев С.Б.  Геометрия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7-9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Информатика и ИКТ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1.1.2.4.4.1.1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Босова</w:t>
            </w:r>
            <w:proofErr w:type="spellEnd"/>
            <w:r w:rsidRPr="001A4E0B">
              <w:t xml:space="preserve"> Л.Л., </w:t>
            </w:r>
            <w:proofErr w:type="spellStart"/>
            <w:r w:rsidRPr="001A4E0B">
              <w:t>Босова</w:t>
            </w:r>
            <w:proofErr w:type="spellEnd"/>
            <w:r w:rsidRPr="001A4E0B">
              <w:t xml:space="preserve"> А.Ю.</w:t>
            </w:r>
          </w:p>
          <w:p w:rsidR="001A4E0B" w:rsidRPr="001A4E0B" w:rsidRDefault="001A4E0B" w:rsidP="001A4E0B">
            <w:r w:rsidRPr="001A4E0B">
              <w:t>Информатика и ИКТ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1.1.2.4.4.1.2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Босова</w:t>
            </w:r>
            <w:proofErr w:type="spellEnd"/>
            <w:r w:rsidRPr="001A4E0B">
              <w:t xml:space="preserve"> Л.Л., </w:t>
            </w:r>
            <w:proofErr w:type="spellStart"/>
            <w:r w:rsidRPr="001A4E0B">
              <w:t>Босова</w:t>
            </w:r>
            <w:proofErr w:type="spellEnd"/>
            <w:r w:rsidRPr="001A4E0B">
              <w:t xml:space="preserve"> А.Ю. </w:t>
            </w:r>
          </w:p>
          <w:p w:rsidR="001A4E0B" w:rsidRPr="001A4E0B" w:rsidRDefault="001A4E0B" w:rsidP="001A4E0B">
            <w:r w:rsidRPr="001A4E0B">
              <w:t>Информатика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1.1.2.4.4.1.3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Босова</w:t>
            </w:r>
            <w:proofErr w:type="spellEnd"/>
            <w:r w:rsidRPr="001A4E0B">
              <w:t xml:space="preserve"> Л.Л., </w:t>
            </w:r>
            <w:proofErr w:type="spellStart"/>
            <w:r w:rsidRPr="001A4E0B">
              <w:t>Босова</w:t>
            </w:r>
            <w:proofErr w:type="spellEnd"/>
            <w:r w:rsidRPr="001A4E0B">
              <w:t xml:space="preserve"> А.Ю. </w:t>
            </w:r>
          </w:p>
          <w:p w:rsidR="001A4E0B" w:rsidRPr="001A4E0B" w:rsidRDefault="001A4E0B" w:rsidP="001A4E0B">
            <w:r w:rsidRPr="001A4E0B">
              <w:t xml:space="preserve">Информатика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 xml:space="preserve"> </w:t>
            </w: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Всеобщая  история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1.1.2.3.2.1.1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Вигасин</w:t>
            </w:r>
            <w:proofErr w:type="spellEnd"/>
            <w:r w:rsidRPr="001A4E0B">
              <w:t xml:space="preserve"> А.А., </w:t>
            </w:r>
            <w:proofErr w:type="spellStart"/>
            <w:r w:rsidRPr="001A4E0B">
              <w:t>Годер</w:t>
            </w:r>
            <w:proofErr w:type="spellEnd"/>
            <w:r w:rsidRPr="001A4E0B">
              <w:t xml:space="preserve"> Г.И., </w:t>
            </w:r>
          </w:p>
          <w:p w:rsidR="00313D2E" w:rsidRDefault="001A4E0B" w:rsidP="001A4E0B">
            <w:r w:rsidRPr="001A4E0B">
              <w:t xml:space="preserve">Свенцицкая И.С. </w:t>
            </w:r>
            <w:r w:rsidR="00313D2E">
              <w:t xml:space="preserve">под </w:t>
            </w:r>
            <w:proofErr w:type="spellStart"/>
            <w:r w:rsidR="00313D2E">
              <w:t>оедакцией</w:t>
            </w:r>
            <w:proofErr w:type="spellEnd"/>
            <w:r w:rsidR="00313D2E">
              <w:t xml:space="preserve"> </w:t>
            </w:r>
            <w:proofErr w:type="spellStart"/>
            <w:r w:rsidR="00313D2E">
              <w:t>Искандерова</w:t>
            </w:r>
            <w:proofErr w:type="spellEnd"/>
            <w:r w:rsidR="00313D2E">
              <w:t xml:space="preserve"> А.А.</w:t>
            </w:r>
          </w:p>
          <w:p w:rsidR="001A4E0B" w:rsidRPr="001A4E0B" w:rsidRDefault="001A4E0B" w:rsidP="001A4E0B">
            <w:proofErr w:type="spellStart"/>
            <w:r w:rsidRPr="001A4E0B">
              <w:t>Всеобшая</w:t>
            </w:r>
            <w:proofErr w:type="spellEnd"/>
            <w:r w:rsidRPr="001A4E0B">
              <w:t xml:space="preserve"> история. История Древнего мира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1.1.2.3.2.1.2</w:t>
            </w:r>
          </w:p>
        </w:tc>
        <w:tc>
          <w:tcPr>
            <w:tcW w:w="4111" w:type="dxa"/>
          </w:tcPr>
          <w:p w:rsidR="001A4E0B" w:rsidRDefault="00313D2E" w:rsidP="001A4E0B">
            <w:proofErr w:type="spellStart"/>
            <w:r>
              <w:t>Агибалова</w:t>
            </w:r>
            <w:proofErr w:type="spellEnd"/>
            <w:r>
              <w:t xml:space="preserve"> Е.В., Донской Г.М., под редакцией Сванидзе А.А.</w:t>
            </w:r>
          </w:p>
          <w:p w:rsidR="00313D2E" w:rsidRPr="001A4E0B" w:rsidRDefault="00313D2E" w:rsidP="001A4E0B">
            <w:r>
              <w:t>Всеобщая история. История средних веков.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1.1.2.3.2.1.3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Юдовская</w:t>
            </w:r>
            <w:proofErr w:type="spellEnd"/>
            <w:r w:rsidRPr="001A4E0B">
              <w:t xml:space="preserve"> А.Я., Баранов П.А., Ванюшкина Л.М. /Под редакцией </w:t>
            </w:r>
            <w:proofErr w:type="spellStart"/>
            <w:r w:rsidRPr="001A4E0B">
              <w:t>Искендерова</w:t>
            </w:r>
            <w:proofErr w:type="spellEnd"/>
            <w:r w:rsidRPr="001A4E0B">
              <w:t xml:space="preserve"> А.А.  Всеобщая история.  История Нового времени.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1.1.2.3.2.1.4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Юдовская</w:t>
            </w:r>
            <w:proofErr w:type="spellEnd"/>
            <w:r w:rsidRPr="001A4E0B">
              <w:t xml:space="preserve"> А.Я., Баранов П.А., </w:t>
            </w:r>
            <w:r w:rsidRPr="001A4E0B">
              <w:lastRenderedPageBreak/>
              <w:t xml:space="preserve">Ванюшкина Л.М.. /Под редакцией </w:t>
            </w:r>
            <w:proofErr w:type="spellStart"/>
            <w:r w:rsidRPr="001A4E0B">
              <w:t>Искендерова</w:t>
            </w:r>
            <w:proofErr w:type="spellEnd"/>
            <w:r w:rsidRPr="001A4E0B">
              <w:t xml:space="preserve"> А.А.  Всеобщая история. История Нового времени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lastRenderedPageBreak/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 xml:space="preserve">АО «Издательство </w:t>
            </w:r>
            <w:r w:rsidRPr="001A4E0B">
              <w:rPr>
                <w:color w:val="000000"/>
              </w:rPr>
              <w:lastRenderedPageBreak/>
              <w:t>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lastRenderedPageBreak/>
              <w:t>1.1.2.3.2.1.5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Юдовская</w:t>
            </w:r>
            <w:proofErr w:type="spellEnd"/>
            <w:r w:rsidRPr="001A4E0B">
              <w:t xml:space="preserve"> А.Я., Баранов П.А., Ванюшкина Л.М. /Под редакцией </w:t>
            </w:r>
            <w:proofErr w:type="spellStart"/>
            <w:r w:rsidRPr="001A4E0B">
              <w:t>Искендерова</w:t>
            </w:r>
            <w:proofErr w:type="spellEnd"/>
            <w:r w:rsidRPr="001A4E0B">
              <w:t xml:space="preserve"> А.А.   Всеобщая история. История Нового времени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История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1.1.2.3.1.1.1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Арсентьев Н.М., </w:t>
            </w:r>
            <w:proofErr w:type="spellStart"/>
            <w:r w:rsidRPr="001A4E0B">
              <w:t>ДаниловА.А</w:t>
            </w:r>
            <w:proofErr w:type="spellEnd"/>
            <w:r w:rsidRPr="001A4E0B">
              <w:t>., Стефанович П.С.</w:t>
            </w:r>
          </w:p>
          <w:p w:rsidR="001A4E0B" w:rsidRPr="001A4E0B" w:rsidRDefault="001A4E0B" w:rsidP="001A4E0B">
            <w:r w:rsidRPr="001A4E0B">
              <w:t xml:space="preserve">/ Под </w:t>
            </w:r>
            <w:proofErr w:type="spellStart"/>
            <w:r w:rsidRPr="001A4E0B">
              <w:t>ред</w:t>
            </w:r>
            <w:proofErr w:type="gramStart"/>
            <w:r w:rsidRPr="001A4E0B">
              <w:t>.Т</w:t>
            </w:r>
            <w:proofErr w:type="gramEnd"/>
            <w:r w:rsidRPr="001A4E0B">
              <w:t>оркунова</w:t>
            </w:r>
            <w:proofErr w:type="spellEnd"/>
            <w:r w:rsidRPr="001A4E0B">
              <w:t xml:space="preserve"> А.В</w:t>
            </w:r>
          </w:p>
          <w:p w:rsidR="001A4E0B" w:rsidRPr="001A4E0B" w:rsidRDefault="001A4E0B" w:rsidP="001A4E0B">
            <w:r w:rsidRPr="001A4E0B">
              <w:t>История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1.1.2.3.1.1.2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Арсентьев Н.М.,  Данилов А.А., </w:t>
            </w:r>
            <w:proofErr w:type="spellStart"/>
            <w:r w:rsidRPr="001A4E0B">
              <w:t>Курукин</w:t>
            </w:r>
            <w:proofErr w:type="spellEnd"/>
            <w:r w:rsidRPr="001A4E0B">
              <w:t xml:space="preserve"> И.В.</w:t>
            </w:r>
          </w:p>
          <w:p w:rsidR="001A4E0B" w:rsidRPr="001A4E0B" w:rsidRDefault="001A4E0B" w:rsidP="001A4E0B">
            <w:r w:rsidRPr="001A4E0B">
              <w:t xml:space="preserve"> / Под </w:t>
            </w:r>
            <w:proofErr w:type="spellStart"/>
            <w:r w:rsidRPr="001A4E0B">
              <w:t>ред</w:t>
            </w:r>
            <w:proofErr w:type="gramStart"/>
            <w:r w:rsidRPr="001A4E0B">
              <w:t>.Т</w:t>
            </w:r>
            <w:proofErr w:type="gramEnd"/>
            <w:r w:rsidRPr="001A4E0B">
              <w:t>оркунова</w:t>
            </w:r>
            <w:proofErr w:type="spellEnd"/>
            <w:r w:rsidRPr="001A4E0B">
              <w:t xml:space="preserve"> А.В.</w:t>
            </w:r>
          </w:p>
          <w:p w:rsidR="001A4E0B" w:rsidRPr="001A4E0B" w:rsidRDefault="001A4E0B" w:rsidP="001A4E0B">
            <w:r w:rsidRPr="001A4E0B">
              <w:t>История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1.1.2.3.1.1.3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Арсентьев Н.М.,  Данилов А.А.,</w:t>
            </w:r>
          </w:p>
          <w:p w:rsidR="001A4E0B" w:rsidRPr="001A4E0B" w:rsidRDefault="001A4E0B" w:rsidP="001A4E0B">
            <w:proofErr w:type="spellStart"/>
            <w:r w:rsidRPr="001A4E0B">
              <w:t>Курукин</w:t>
            </w:r>
            <w:proofErr w:type="spellEnd"/>
            <w:r w:rsidRPr="001A4E0B">
              <w:t xml:space="preserve"> И.В. / Под </w:t>
            </w:r>
            <w:proofErr w:type="spellStart"/>
            <w:r w:rsidRPr="001A4E0B">
              <w:t>ред</w:t>
            </w:r>
            <w:proofErr w:type="gramStart"/>
            <w:r w:rsidRPr="001A4E0B">
              <w:t>.Т</w:t>
            </w:r>
            <w:proofErr w:type="gramEnd"/>
            <w:r w:rsidRPr="001A4E0B">
              <w:t>оркунова</w:t>
            </w:r>
            <w:proofErr w:type="spellEnd"/>
            <w:r w:rsidRPr="001A4E0B">
              <w:t xml:space="preserve"> А.В.</w:t>
            </w:r>
          </w:p>
          <w:p w:rsidR="001A4E0B" w:rsidRPr="001A4E0B" w:rsidRDefault="001A4E0B" w:rsidP="001A4E0B">
            <w:r w:rsidRPr="001A4E0B">
              <w:t>История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412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1.1.2.3.1.1.4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Арсентьев Н.М.,  Данилов А</w:t>
            </w:r>
            <w:proofErr w:type="gramStart"/>
            <w:r w:rsidRPr="001A4E0B">
              <w:t xml:space="preserve">,. </w:t>
            </w:r>
            <w:proofErr w:type="gramEnd"/>
            <w:r w:rsidRPr="001A4E0B">
              <w:t xml:space="preserve">А., </w:t>
            </w:r>
            <w:proofErr w:type="spellStart"/>
            <w:r w:rsidRPr="001A4E0B">
              <w:t>ЛевандовскийА.А</w:t>
            </w:r>
            <w:proofErr w:type="spellEnd"/>
            <w:r w:rsidRPr="001A4E0B">
              <w:t>.</w:t>
            </w:r>
          </w:p>
          <w:p w:rsidR="001A4E0B" w:rsidRPr="001A4E0B" w:rsidRDefault="001A4E0B" w:rsidP="001A4E0B">
            <w:r w:rsidRPr="001A4E0B">
              <w:t xml:space="preserve">/ Под </w:t>
            </w:r>
            <w:proofErr w:type="spellStart"/>
            <w:r w:rsidRPr="001A4E0B">
              <w:t>ред</w:t>
            </w:r>
            <w:proofErr w:type="gramStart"/>
            <w:r w:rsidRPr="001A4E0B">
              <w:t>.Т</w:t>
            </w:r>
            <w:proofErr w:type="gramEnd"/>
            <w:r w:rsidRPr="001A4E0B">
              <w:t>оркунова</w:t>
            </w:r>
            <w:proofErr w:type="spellEnd"/>
            <w:r w:rsidRPr="001A4E0B">
              <w:t xml:space="preserve"> А.В.</w:t>
            </w:r>
          </w:p>
          <w:p w:rsidR="001A4E0B" w:rsidRPr="001A4E0B" w:rsidRDefault="001A4E0B" w:rsidP="001A4E0B">
            <w:r w:rsidRPr="001A4E0B">
              <w:t>История России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Обществознание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Липсиц</w:t>
            </w:r>
            <w:proofErr w:type="spellEnd"/>
            <w:r w:rsidRPr="001A4E0B">
              <w:t xml:space="preserve"> И.В., Вигдорчик Е.А. Финансовая грамотность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</w:pPr>
            <w:r w:rsidRPr="001A4E0B">
              <w:t>ООО «ВАКО»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1.1.2.3.3.1.1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Боголюбов Л.Н., Виноградова Н.Ф., Городецкая Н.И., Обществознание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1.1.2.3.3.1.2</w:t>
            </w:r>
          </w:p>
        </w:tc>
        <w:tc>
          <w:tcPr>
            <w:tcW w:w="4111" w:type="dxa"/>
          </w:tcPr>
          <w:p w:rsidR="001A4E0B" w:rsidRPr="001A4E0B" w:rsidRDefault="001A4E0B" w:rsidP="00313D2E">
            <w:r w:rsidRPr="001A4E0B">
              <w:t xml:space="preserve">Боголюбов Л.Н., </w:t>
            </w:r>
            <w:r w:rsidR="00313D2E" w:rsidRPr="00313D2E">
              <w:t>Иванова  Л.Ф</w:t>
            </w:r>
            <w:r w:rsidR="00313D2E">
              <w:t>,</w:t>
            </w:r>
            <w:r w:rsidR="00313D2E" w:rsidRPr="00313D2E">
              <w:t xml:space="preserve"> </w:t>
            </w:r>
            <w:r w:rsidRPr="001A4E0B">
              <w:t>Городецкая Н.И.,. Обществознание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1.1.2.3.3.1.3</w:t>
            </w:r>
          </w:p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313D2E" w:rsidP="001A4E0B"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Городецкая Н.И. Обществознание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1.1.2.3.3.1.4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Боголюбов Л.Н., Матвеев А.И., </w:t>
            </w:r>
            <w:proofErr w:type="spellStart"/>
            <w:r w:rsidRPr="001A4E0B">
              <w:t>Жильцова</w:t>
            </w:r>
            <w:proofErr w:type="spellEnd"/>
            <w:r w:rsidRPr="001A4E0B">
              <w:t xml:space="preserve"> Е.И. Обществознание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География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1.1.2.3.4.2.1</w:t>
            </w:r>
          </w:p>
        </w:tc>
        <w:tc>
          <w:tcPr>
            <w:tcW w:w="4111" w:type="dxa"/>
          </w:tcPr>
          <w:p w:rsidR="001A4E0B" w:rsidRPr="001A4E0B" w:rsidRDefault="001A4E0B" w:rsidP="001A4E0B">
            <w:pPr>
              <w:rPr>
                <w:i/>
              </w:rPr>
            </w:pPr>
            <w:r w:rsidRPr="001A4E0B">
              <w:t xml:space="preserve">Климанова О.А., Климанов В.В., Ким Э.В. География. Землеведение               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5-6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1.1.2.3.4.2.2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Климанова О.А., Климанов В.В., Ким Э.В., Сиротин В.И.  География. Страноведение               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 xml:space="preserve"> 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1.1.2.3.4.2.3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Алексеев А.И., Низовцев В.А. Ким Э.В. География. География России: природа и население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1.1.2.3.4.2.4</w:t>
            </w:r>
          </w:p>
        </w:tc>
        <w:tc>
          <w:tcPr>
            <w:tcW w:w="4111" w:type="dxa"/>
          </w:tcPr>
          <w:p w:rsidR="001A4E0B" w:rsidRDefault="001A4E0B" w:rsidP="001A4E0B">
            <w:r w:rsidRPr="001A4E0B">
              <w:t xml:space="preserve">Алексеев А.И., Низовцев В.А. Ким Э.В. География. География </w:t>
            </w:r>
            <w:proofErr w:type="spellStart"/>
            <w:r w:rsidRPr="001A4E0B">
              <w:t>России</w:t>
            </w:r>
            <w:proofErr w:type="gramStart"/>
            <w:r w:rsidRPr="001A4E0B">
              <w:t>:х</w:t>
            </w:r>
            <w:proofErr w:type="gramEnd"/>
            <w:r w:rsidRPr="001A4E0B">
              <w:t>озяйство</w:t>
            </w:r>
            <w:proofErr w:type="spellEnd"/>
            <w:r w:rsidRPr="001A4E0B">
              <w:t xml:space="preserve"> и географические регионы.</w:t>
            </w:r>
          </w:p>
          <w:p w:rsidR="00313D2E" w:rsidRPr="001A4E0B" w:rsidRDefault="00313D2E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lastRenderedPageBreak/>
              <w:t>1.1.2.5.2.4.1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Сивоглазов</w:t>
            </w:r>
            <w:proofErr w:type="spellEnd"/>
            <w:r w:rsidRPr="001A4E0B">
              <w:t xml:space="preserve"> В.И., Плешаков А.А. 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1.1.2.5.2.4.2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Сивоглазов</w:t>
            </w:r>
            <w:proofErr w:type="spellEnd"/>
            <w:r w:rsidRPr="001A4E0B">
              <w:t xml:space="preserve"> В.И., Плешаков А.А. 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1.1.2.5.2.4.3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Сивоглазов</w:t>
            </w:r>
            <w:proofErr w:type="spellEnd"/>
            <w:r w:rsidRPr="001A4E0B">
              <w:t xml:space="preserve"> В.И., Сарычева Н.Ю., Каменский А.А. 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«Просвещение»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A90226" w:rsidP="001A4E0B">
            <w:r>
              <w:t>1.1.2.5.2.4.4</w:t>
            </w:r>
          </w:p>
        </w:tc>
        <w:tc>
          <w:tcPr>
            <w:tcW w:w="4111" w:type="dxa"/>
          </w:tcPr>
          <w:p w:rsidR="001A4E0B" w:rsidRPr="001A4E0B" w:rsidRDefault="00A90226" w:rsidP="00A90226">
            <w:proofErr w:type="spellStart"/>
            <w:r w:rsidRPr="00A90226">
              <w:t>Сивоглазов</w:t>
            </w:r>
            <w:proofErr w:type="spellEnd"/>
            <w:r w:rsidRPr="00A90226">
              <w:t xml:space="preserve"> В.И., Каменский А.А.</w:t>
            </w:r>
            <w:r>
              <w:t>,</w:t>
            </w:r>
            <w:r w:rsidRPr="00A90226">
              <w:t xml:space="preserve"> </w:t>
            </w:r>
            <w:r>
              <w:t>Сарычева Н.Ю.</w:t>
            </w:r>
            <w:r w:rsidRPr="00A90226">
              <w:t xml:space="preserve"> 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«Русское слово-учебник»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r w:rsidRPr="001A4E0B">
              <w:t>Данилов С.Б. Романова Н.И., Владимирская А.И. 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«Русское слово-учебник»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Физика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1.1.2.5.1.8.1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Пурышев</w:t>
            </w:r>
            <w:proofErr w:type="spellEnd"/>
            <w:r w:rsidRPr="001A4E0B">
              <w:t xml:space="preserve"> Н.С., </w:t>
            </w:r>
            <w:proofErr w:type="spellStart"/>
            <w:r w:rsidRPr="001A4E0B">
              <w:t>Важеевская</w:t>
            </w:r>
            <w:proofErr w:type="spellEnd"/>
            <w:r w:rsidRPr="001A4E0B">
              <w:t xml:space="preserve"> Н.Е. Физика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1.1.2.5.1.8.2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Пурышев</w:t>
            </w:r>
            <w:proofErr w:type="spellEnd"/>
            <w:r w:rsidRPr="001A4E0B">
              <w:t xml:space="preserve"> Н.С., </w:t>
            </w:r>
            <w:proofErr w:type="spellStart"/>
            <w:r w:rsidRPr="001A4E0B">
              <w:t>Важеевская</w:t>
            </w:r>
            <w:proofErr w:type="spellEnd"/>
            <w:r w:rsidRPr="001A4E0B">
              <w:t xml:space="preserve"> Н.Е. Физика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1.1.2.5.1.8.3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Пурышев</w:t>
            </w:r>
            <w:proofErr w:type="spellEnd"/>
            <w:r w:rsidRPr="001A4E0B">
              <w:t xml:space="preserve"> Н.С., </w:t>
            </w:r>
            <w:proofErr w:type="spellStart"/>
            <w:r w:rsidRPr="001A4E0B">
              <w:t>Важеевская</w:t>
            </w:r>
            <w:proofErr w:type="spellEnd"/>
            <w:r w:rsidRPr="001A4E0B">
              <w:t xml:space="preserve"> Н.Е., </w:t>
            </w:r>
            <w:proofErr w:type="spellStart"/>
            <w:r w:rsidRPr="001A4E0B">
              <w:t>Чаругин</w:t>
            </w:r>
            <w:proofErr w:type="spellEnd"/>
            <w:r w:rsidRPr="001A4E0B">
              <w:t xml:space="preserve"> В.М. Физика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1.1.2.5.3.5.1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Рудзитис Г.Е., Фельдман Ф.Г. Химия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1.1.2.5.3.5.2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Рудзитис Г.Е., Фельдман Ф.Г. Химия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ОБЖ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</w:pPr>
            <w:r w:rsidRPr="001A4E0B">
              <w:t>2.1.2.7.1.1.1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Виноградова Н.Ф., Смирнов Д.В., Сидоренко Л.В. и др.</w:t>
            </w:r>
          </w:p>
        </w:tc>
        <w:tc>
          <w:tcPr>
            <w:tcW w:w="992" w:type="dxa"/>
          </w:tcPr>
          <w:p w:rsidR="001A4E0B" w:rsidRPr="001A4E0B" w:rsidRDefault="002448ED" w:rsidP="001A4E0B">
            <w:r>
              <w:t xml:space="preserve">6 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Издательский центр «ВЕНТАНА-ГРАФ»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r w:rsidRPr="001A4E0B">
              <w:t>Смирнов А.Т., Хренников Б.О. ОБЖ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r w:rsidRPr="001A4E0B">
              <w:t>Смирнов А.Т., Хренников Б.О.ОБЖ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 xml:space="preserve">Искусство (музыка, </w:t>
            </w:r>
            <w:proofErr w:type="gramStart"/>
            <w:r w:rsidRPr="001A4E0B">
              <w:rPr>
                <w:b/>
                <w:i/>
              </w:rPr>
              <w:t>изо</w:t>
            </w:r>
            <w:proofErr w:type="gramEnd"/>
            <w:r w:rsidRPr="001A4E0B">
              <w:rPr>
                <w:b/>
                <w:i/>
              </w:rPr>
              <w:t>)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1.1.2.6.1.1.1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Горяева Н.А., Островская О.В. /Под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1.1.2.6.1.1.2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Неменская</w:t>
            </w:r>
            <w:proofErr w:type="spellEnd"/>
            <w:r w:rsidRPr="001A4E0B">
              <w:t xml:space="preserve"> Л.А. /Под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Б.М.</w:t>
            </w:r>
          </w:p>
          <w:p w:rsidR="001A4E0B" w:rsidRPr="001A4E0B" w:rsidRDefault="001A4E0B" w:rsidP="001A4E0B">
            <w:r w:rsidRPr="001A4E0B">
              <w:t xml:space="preserve">Изобразительное искусство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1.1.2.6.1.1.3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gramStart"/>
            <w:r w:rsidRPr="001A4E0B">
              <w:t>Питерских</w:t>
            </w:r>
            <w:proofErr w:type="gramEnd"/>
            <w:r w:rsidRPr="001A4E0B">
              <w:t xml:space="preserve"> </w:t>
            </w:r>
            <w:proofErr w:type="spellStart"/>
            <w:r w:rsidRPr="001A4E0B">
              <w:t>А.С.,Гуров</w:t>
            </w:r>
            <w:proofErr w:type="spellEnd"/>
            <w:r w:rsidRPr="001A4E0B">
              <w:t xml:space="preserve"> Г.Е. . /Под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Б.М. Изобразительное искусство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1.1.2.6.1.1.4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gramStart"/>
            <w:r w:rsidRPr="001A4E0B">
              <w:t>Питерских</w:t>
            </w:r>
            <w:proofErr w:type="gramEnd"/>
            <w:r w:rsidRPr="001A4E0B">
              <w:t xml:space="preserve"> А.С./ род редакцией </w:t>
            </w:r>
            <w:proofErr w:type="spellStart"/>
            <w:r w:rsidRPr="001A4E0B">
              <w:t>Неменского</w:t>
            </w:r>
            <w:proofErr w:type="spellEnd"/>
            <w:r w:rsidRPr="001A4E0B">
              <w:t xml:space="preserve"> Б.М.</w:t>
            </w:r>
            <w:r w:rsidR="002448ED">
              <w:t xml:space="preserve"> Изобразительное искусство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2.1.2.6.1.1.1.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Ботвинников А.Д., Виноградов В.Н., </w:t>
            </w:r>
            <w:proofErr w:type="spellStart"/>
            <w:r w:rsidRPr="001A4E0B">
              <w:t>Вышнепольский</w:t>
            </w:r>
            <w:proofErr w:type="spellEnd"/>
            <w:r w:rsidRPr="001A4E0B">
              <w:t xml:space="preserve"> И.С. Черчение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«Дрофа»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1.1.2.6.2.1.1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Сергеева Г.П., Критская Е.Д.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1.1.2.6.2.1.2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Сергеева Г.П., Критская Е.Д.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1.1.2.6.2.1.3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Сергеева Г.П., Критская Е.Д.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lastRenderedPageBreak/>
              <w:t>1.1.2.6.2.1.4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Сергеева Г.П., Критская Е.Д. Музыка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Технология</w:t>
            </w:r>
          </w:p>
          <w:p w:rsidR="00427450" w:rsidRPr="001A4E0B" w:rsidRDefault="00427450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1.1.2.7.1.1.1</w:t>
            </w:r>
          </w:p>
        </w:tc>
        <w:tc>
          <w:tcPr>
            <w:tcW w:w="4111" w:type="dxa"/>
          </w:tcPr>
          <w:p w:rsidR="00A90226" w:rsidRDefault="001A4E0B" w:rsidP="001A4E0B">
            <w:r w:rsidRPr="001A4E0B">
              <w:t xml:space="preserve">Казакевич В.М., Пичугина Г.В., </w:t>
            </w:r>
            <w:proofErr w:type="spellStart"/>
            <w:r w:rsidRPr="001A4E0B">
              <w:t>Семёнова</w:t>
            </w:r>
            <w:proofErr w:type="spellEnd"/>
            <w:r w:rsidRPr="001A4E0B">
              <w:t xml:space="preserve"> Г.Ю. </w:t>
            </w:r>
            <w:r w:rsidR="00A90226">
              <w:t>и другие под редакцией Казакевича В.М.</w:t>
            </w:r>
          </w:p>
          <w:p w:rsidR="001A4E0B" w:rsidRPr="001A4E0B" w:rsidRDefault="001A4E0B" w:rsidP="001A4E0B">
            <w:r w:rsidRPr="001A4E0B">
              <w:t>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1.1.2.7.1.1.2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Казакевич В.М., Пичугина Г.В., </w:t>
            </w:r>
            <w:proofErr w:type="spellStart"/>
            <w:r w:rsidRPr="001A4E0B">
              <w:t>Семёнова</w:t>
            </w:r>
            <w:proofErr w:type="spellEnd"/>
            <w:r w:rsidRPr="001A4E0B">
              <w:t xml:space="preserve"> Г.Ю.</w:t>
            </w:r>
            <w:r w:rsidR="00A90226">
              <w:t xml:space="preserve"> </w:t>
            </w:r>
            <w:r w:rsidR="00A90226" w:rsidRPr="00A90226">
              <w:t xml:space="preserve"> и другие под редакцией Казакевича В.М.</w:t>
            </w:r>
            <w:r w:rsidRPr="001A4E0B">
              <w:t xml:space="preserve"> Технология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"Просвещение"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A90226" w:rsidP="001A4E0B">
            <w:r>
              <w:t>1.1.2.7.1.1.3</w:t>
            </w:r>
          </w:p>
        </w:tc>
        <w:tc>
          <w:tcPr>
            <w:tcW w:w="4111" w:type="dxa"/>
          </w:tcPr>
          <w:p w:rsidR="001A4E0B" w:rsidRPr="001A4E0B" w:rsidRDefault="00A90226" w:rsidP="001A4E0B">
            <w:r w:rsidRPr="00A90226">
              <w:t xml:space="preserve">Казакевич В.М., Пичугина Г.В., </w:t>
            </w:r>
            <w:proofErr w:type="spellStart"/>
            <w:r w:rsidRPr="00A90226">
              <w:t>Семёнова</w:t>
            </w:r>
            <w:proofErr w:type="spellEnd"/>
            <w:r w:rsidRPr="00A90226">
              <w:t xml:space="preserve"> Г.Ю.</w:t>
            </w:r>
            <w:r>
              <w:t xml:space="preserve"> </w:t>
            </w:r>
            <w:r w:rsidRPr="00A90226">
              <w:t xml:space="preserve"> и другие под редакцией Казакевича В.М.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«Издательский центр ВЕНТАНА-ГРАФ»</w:t>
            </w:r>
          </w:p>
        </w:tc>
      </w:tr>
      <w:tr w:rsidR="001A4E0B" w:rsidRPr="001A4E0B" w:rsidTr="001A4E0B">
        <w:trPr>
          <w:trHeight w:val="144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 xml:space="preserve">  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 xml:space="preserve">Симоненко В.Д.. </w:t>
            </w:r>
            <w:proofErr w:type="spellStart"/>
            <w:r w:rsidRPr="001A4E0B">
              <w:t>Электов</w:t>
            </w:r>
            <w:proofErr w:type="spellEnd"/>
            <w:r w:rsidRPr="001A4E0B">
              <w:t xml:space="preserve"> А.А., Гончаров Б.А., </w:t>
            </w:r>
            <w:proofErr w:type="spellStart"/>
            <w:r w:rsidRPr="001A4E0B">
              <w:t>Очинин</w:t>
            </w:r>
            <w:proofErr w:type="spellEnd"/>
            <w:r w:rsidRPr="001A4E0B">
              <w:t xml:space="preserve"> О.П.,  </w:t>
            </w:r>
          </w:p>
          <w:p w:rsidR="001A4E0B" w:rsidRPr="001A4E0B" w:rsidRDefault="001A4E0B" w:rsidP="001A4E0B">
            <w:r w:rsidRPr="001A4E0B">
              <w:t>Елисеева Е.В., Богатырев А.Н. Технология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ООО «Издательский центр ВЕНТАНА-ГРАФ»</w:t>
            </w:r>
          </w:p>
        </w:tc>
      </w:tr>
      <w:tr w:rsidR="001A4E0B" w:rsidRPr="001A4E0B" w:rsidTr="001A4E0B">
        <w:trPr>
          <w:trHeight w:val="301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111" w:type="dxa"/>
          </w:tcPr>
          <w:p w:rsid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Физическая культура</w:t>
            </w:r>
          </w:p>
          <w:p w:rsidR="00427450" w:rsidRPr="001A4E0B" w:rsidRDefault="00427450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1.1.2.8.1.1.1</w:t>
            </w:r>
          </w:p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Виленский</w:t>
            </w:r>
            <w:proofErr w:type="spellEnd"/>
            <w:r w:rsidRPr="001A4E0B">
              <w:t xml:space="preserve"> М.Я., </w:t>
            </w:r>
            <w:proofErr w:type="spellStart"/>
            <w:r w:rsidRPr="001A4E0B">
              <w:t>Туревский</w:t>
            </w:r>
            <w:proofErr w:type="spellEnd"/>
            <w:r w:rsidRPr="001A4E0B">
              <w:t xml:space="preserve"> И.М., </w:t>
            </w:r>
            <w:proofErr w:type="spellStart"/>
            <w:r w:rsidRPr="001A4E0B">
              <w:t>Торочкова</w:t>
            </w:r>
            <w:proofErr w:type="spellEnd"/>
            <w:r w:rsidRPr="001A4E0B">
              <w:t xml:space="preserve"> Т.Ю.</w:t>
            </w:r>
          </w:p>
          <w:p w:rsidR="001A4E0B" w:rsidRPr="001A4E0B" w:rsidRDefault="001A4E0B" w:rsidP="001A4E0B">
            <w:r w:rsidRPr="001A4E0B">
              <w:t xml:space="preserve">/Под редакцией </w:t>
            </w:r>
            <w:proofErr w:type="spellStart"/>
            <w:r w:rsidRPr="001A4E0B">
              <w:t>Виленского</w:t>
            </w:r>
            <w:proofErr w:type="spellEnd"/>
            <w:r w:rsidRPr="001A4E0B">
              <w:t xml:space="preserve"> М.Я. Физическая культура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5-7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>
            <w:r w:rsidRPr="001A4E0B">
              <w:t>1.1.2.8.1.1.2</w:t>
            </w:r>
          </w:p>
        </w:tc>
        <w:tc>
          <w:tcPr>
            <w:tcW w:w="4111" w:type="dxa"/>
          </w:tcPr>
          <w:p w:rsidR="001A4E0B" w:rsidRPr="001A4E0B" w:rsidRDefault="001A4E0B" w:rsidP="001A4E0B">
            <w:r w:rsidRPr="001A4E0B">
              <w:t>Лях В.И.</w:t>
            </w:r>
          </w:p>
          <w:p w:rsidR="001A4E0B" w:rsidRPr="001A4E0B" w:rsidRDefault="001A4E0B" w:rsidP="001A4E0B">
            <w:r w:rsidRPr="001A4E0B">
              <w:t>Физическая культура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8-9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"Просвещение"</w:t>
            </w:r>
          </w:p>
          <w:p w:rsidR="001A4E0B" w:rsidRPr="001A4E0B" w:rsidRDefault="001A4E0B" w:rsidP="001A4E0B"/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1A4E0B" w:rsidRDefault="001A4E0B" w:rsidP="001A4E0B">
            <w:pPr>
              <w:jc w:val="center"/>
              <w:rPr>
                <w:b/>
                <w:i/>
              </w:rPr>
            </w:pPr>
            <w:proofErr w:type="spellStart"/>
            <w:r w:rsidRPr="001A4E0B">
              <w:rPr>
                <w:b/>
                <w:i/>
              </w:rPr>
              <w:t>Кубановедение</w:t>
            </w:r>
            <w:proofErr w:type="spellEnd"/>
          </w:p>
          <w:p w:rsidR="00427450" w:rsidRPr="001A4E0B" w:rsidRDefault="00427450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Трехбратов</w:t>
            </w:r>
            <w:proofErr w:type="spellEnd"/>
            <w:r w:rsidRPr="001A4E0B">
              <w:t xml:space="preserve"> Б.А. и др.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>.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5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Трехбратов</w:t>
            </w:r>
            <w:proofErr w:type="spellEnd"/>
            <w:r w:rsidRPr="001A4E0B">
              <w:t xml:space="preserve"> </w:t>
            </w:r>
            <w:proofErr w:type="spellStart"/>
            <w:r w:rsidRPr="001A4E0B">
              <w:t>Б.А.и</w:t>
            </w:r>
            <w:proofErr w:type="spellEnd"/>
            <w:r w:rsidRPr="001A4E0B">
              <w:t xml:space="preserve"> др.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>.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6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Трехбратов</w:t>
            </w:r>
            <w:proofErr w:type="spellEnd"/>
            <w:r w:rsidRPr="001A4E0B">
              <w:t xml:space="preserve"> Б.А. и др.</w:t>
            </w:r>
          </w:p>
          <w:p w:rsidR="001A4E0B" w:rsidRPr="001A4E0B" w:rsidRDefault="001A4E0B" w:rsidP="001A4E0B">
            <w:r w:rsidRPr="001A4E0B">
              <w:t xml:space="preserve">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 xml:space="preserve">. 7 класс.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7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Трехбратов</w:t>
            </w:r>
            <w:proofErr w:type="spellEnd"/>
            <w:r w:rsidRPr="001A4E0B">
              <w:t xml:space="preserve"> Б.А.  и др. </w:t>
            </w:r>
            <w:proofErr w:type="spellStart"/>
            <w:r w:rsidRPr="001A4E0B">
              <w:t>Кубановедение</w:t>
            </w:r>
            <w:proofErr w:type="spellEnd"/>
            <w:proofErr w:type="gramStart"/>
            <w:r w:rsidRPr="001A4E0B">
              <w:t xml:space="preserve"> .</w:t>
            </w:r>
            <w:proofErr w:type="gramEnd"/>
            <w:r w:rsidRPr="001A4E0B">
              <w:t xml:space="preserve"> </w:t>
            </w:r>
          </w:p>
          <w:p w:rsidR="001A4E0B" w:rsidRPr="001A4E0B" w:rsidRDefault="001A4E0B" w:rsidP="001A4E0B">
            <w:r w:rsidRPr="001A4E0B">
              <w:t xml:space="preserve">8 класс. 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844" w:type="dxa"/>
            <w:gridSpan w:val="2"/>
          </w:tcPr>
          <w:p w:rsidR="001A4E0B" w:rsidRPr="001A4E0B" w:rsidRDefault="001A4E0B" w:rsidP="001A4E0B"/>
        </w:tc>
        <w:tc>
          <w:tcPr>
            <w:tcW w:w="4111" w:type="dxa"/>
          </w:tcPr>
          <w:p w:rsidR="001A4E0B" w:rsidRPr="001A4E0B" w:rsidRDefault="001A4E0B" w:rsidP="001A4E0B">
            <w:proofErr w:type="spellStart"/>
            <w:r w:rsidRPr="001A4E0B">
              <w:t>Ратушняк</w:t>
            </w:r>
            <w:proofErr w:type="spellEnd"/>
            <w:r w:rsidRPr="001A4E0B">
              <w:t xml:space="preserve"> В.Н. и др. </w:t>
            </w:r>
            <w:proofErr w:type="spellStart"/>
            <w:r w:rsidRPr="001A4E0B">
              <w:t>Кубановедение</w:t>
            </w:r>
            <w:proofErr w:type="spellEnd"/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9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C474B4" w:rsidRPr="001A4E0B" w:rsidTr="001A4E0B">
        <w:trPr>
          <w:trHeight w:val="321"/>
        </w:trPr>
        <w:tc>
          <w:tcPr>
            <w:tcW w:w="1844" w:type="dxa"/>
            <w:gridSpan w:val="2"/>
          </w:tcPr>
          <w:p w:rsidR="00C474B4" w:rsidRPr="001A4E0B" w:rsidRDefault="00C474B4" w:rsidP="001A4E0B"/>
        </w:tc>
        <w:tc>
          <w:tcPr>
            <w:tcW w:w="4111" w:type="dxa"/>
          </w:tcPr>
          <w:p w:rsidR="00C474B4" w:rsidRPr="00C474B4" w:rsidRDefault="00C474B4" w:rsidP="00C474B4">
            <w:pPr>
              <w:jc w:val="center"/>
              <w:rPr>
                <w:b/>
                <w:i/>
              </w:rPr>
            </w:pPr>
            <w:r w:rsidRPr="00C474B4">
              <w:rPr>
                <w:b/>
                <w:i/>
              </w:rPr>
              <w:t>ОДНКНР</w:t>
            </w:r>
          </w:p>
        </w:tc>
        <w:tc>
          <w:tcPr>
            <w:tcW w:w="992" w:type="dxa"/>
          </w:tcPr>
          <w:p w:rsidR="00C474B4" w:rsidRPr="001A4E0B" w:rsidRDefault="00C474B4" w:rsidP="001A4E0B"/>
        </w:tc>
        <w:tc>
          <w:tcPr>
            <w:tcW w:w="2410" w:type="dxa"/>
          </w:tcPr>
          <w:p w:rsidR="00C474B4" w:rsidRPr="001A4E0B" w:rsidRDefault="00C474B4" w:rsidP="001A4E0B"/>
        </w:tc>
      </w:tr>
      <w:tr w:rsidR="00C474B4" w:rsidRPr="001A4E0B" w:rsidTr="001A4E0B">
        <w:trPr>
          <w:trHeight w:val="321"/>
        </w:trPr>
        <w:tc>
          <w:tcPr>
            <w:tcW w:w="1844" w:type="dxa"/>
            <w:gridSpan w:val="2"/>
          </w:tcPr>
          <w:p w:rsidR="00C474B4" w:rsidRPr="001A4E0B" w:rsidRDefault="009161C3" w:rsidP="001A4E0B">
            <w:r>
              <w:t>2.1.2.2.1.1.1</w:t>
            </w:r>
          </w:p>
        </w:tc>
        <w:tc>
          <w:tcPr>
            <w:tcW w:w="4111" w:type="dxa"/>
          </w:tcPr>
          <w:p w:rsidR="00C474B4" w:rsidRPr="001A4E0B" w:rsidRDefault="00C474B4" w:rsidP="001A4E0B">
            <w:r>
              <w:t>Виноградова Н.Ф. Основы духовно-нравственной культуры народов России.</w:t>
            </w:r>
          </w:p>
        </w:tc>
        <w:tc>
          <w:tcPr>
            <w:tcW w:w="992" w:type="dxa"/>
          </w:tcPr>
          <w:p w:rsidR="00C474B4" w:rsidRPr="001A4E0B" w:rsidRDefault="00C474B4" w:rsidP="001A4E0B">
            <w:r>
              <w:t>5</w:t>
            </w:r>
          </w:p>
        </w:tc>
        <w:tc>
          <w:tcPr>
            <w:tcW w:w="2410" w:type="dxa"/>
          </w:tcPr>
          <w:p w:rsidR="00C474B4" w:rsidRPr="001A4E0B" w:rsidRDefault="00C474B4" w:rsidP="001A4E0B">
            <w:r w:rsidRPr="00C474B4">
              <w:t>АО «Издательство "Просвещение"</w:t>
            </w:r>
          </w:p>
        </w:tc>
      </w:tr>
      <w:tr w:rsidR="001A4E0B" w:rsidRPr="001A4E0B" w:rsidTr="001A4E0B">
        <w:trPr>
          <w:trHeight w:val="321"/>
        </w:trPr>
        <w:tc>
          <w:tcPr>
            <w:tcW w:w="9357" w:type="dxa"/>
            <w:gridSpan w:val="5"/>
          </w:tcPr>
          <w:p w:rsidR="001A4E0B" w:rsidRPr="001A4E0B" w:rsidRDefault="001A4E0B" w:rsidP="001A4E0B">
            <w:pPr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1A4E0B">
              <w:rPr>
                <w:b/>
              </w:rPr>
              <w:lastRenderedPageBreak/>
              <w:t>Среднее общее образование</w:t>
            </w:r>
          </w:p>
          <w:p w:rsidR="001A4E0B" w:rsidRPr="001A4E0B" w:rsidRDefault="001A4E0B" w:rsidP="001A4E0B">
            <w:pPr>
              <w:jc w:val="center"/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1.1.3.1.1.2.1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Гольцова</w:t>
            </w:r>
            <w:proofErr w:type="spellEnd"/>
            <w:r w:rsidRPr="001A4E0B">
              <w:t xml:space="preserve"> Н.Г.,  </w:t>
            </w:r>
            <w:proofErr w:type="spellStart"/>
            <w:r w:rsidRPr="001A4E0B">
              <w:t>Шамшин</w:t>
            </w:r>
            <w:proofErr w:type="spellEnd"/>
            <w:r w:rsidRPr="001A4E0B">
              <w:t xml:space="preserve"> И.В., </w:t>
            </w:r>
          </w:p>
          <w:p w:rsidR="001A4E0B" w:rsidRPr="001A4E0B" w:rsidRDefault="001A4E0B" w:rsidP="001A4E0B">
            <w:r w:rsidRPr="001A4E0B">
              <w:t xml:space="preserve"> </w:t>
            </w:r>
            <w:proofErr w:type="spellStart"/>
            <w:r w:rsidRPr="001A4E0B">
              <w:t>Мищерина</w:t>
            </w:r>
            <w:proofErr w:type="spellEnd"/>
            <w:r w:rsidRPr="001A4E0B">
              <w:t xml:space="preserve"> М.А. Русский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«Русское слово-учебник»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1.1.3.1.2.2.1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Лебедев Ю.В.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1.1.3.1.2.2.2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Михайлов О.Н., Шайтанов И.О., </w:t>
            </w:r>
          </w:p>
          <w:p w:rsidR="001A4E0B" w:rsidRPr="001A4E0B" w:rsidRDefault="001A4E0B" w:rsidP="001A4E0B">
            <w:proofErr w:type="spellStart"/>
            <w:r w:rsidRPr="001A4E0B">
              <w:t>Чалмаев</w:t>
            </w:r>
            <w:proofErr w:type="spellEnd"/>
            <w:r w:rsidRPr="001A4E0B">
              <w:t xml:space="preserve"> В.А.  и др. /Под ред. </w:t>
            </w:r>
          </w:p>
          <w:p w:rsidR="001A4E0B" w:rsidRPr="001A4E0B" w:rsidRDefault="001A4E0B" w:rsidP="001A4E0B">
            <w:r w:rsidRPr="001A4E0B">
              <w:t>Журавлёва В.П. Литература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Иностранный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1.1.3.2.1.3.1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Биболетова</w:t>
            </w:r>
            <w:proofErr w:type="spellEnd"/>
            <w:r w:rsidRPr="001A4E0B">
              <w:t xml:space="preserve"> М.З., </w:t>
            </w:r>
            <w:proofErr w:type="spellStart"/>
            <w:r w:rsidRPr="001A4E0B">
              <w:t>Бабушис</w:t>
            </w:r>
            <w:proofErr w:type="spellEnd"/>
            <w:r w:rsidRPr="001A4E0B">
              <w:t xml:space="preserve"> Е.Е., Снежко Н.Д. Английский язык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1.1.3.2.1.3.2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Биболетова</w:t>
            </w:r>
            <w:proofErr w:type="spellEnd"/>
            <w:r w:rsidRPr="001A4E0B">
              <w:t xml:space="preserve"> М.З., </w:t>
            </w:r>
            <w:proofErr w:type="spellStart"/>
            <w:r w:rsidRPr="001A4E0B">
              <w:t>Бабушис</w:t>
            </w:r>
            <w:proofErr w:type="spellEnd"/>
            <w:r w:rsidRPr="001A4E0B">
              <w:t xml:space="preserve"> Е.Е., Снежко Н.Д. Английский язык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Математика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1.1.3.4.1.1.1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Алимов Ш.А. Колягин </w:t>
            </w:r>
            <w:proofErr w:type="spellStart"/>
            <w:r w:rsidRPr="001A4E0B">
              <w:t>Ю.М.,Ткачева</w:t>
            </w:r>
            <w:proofErr w:type="spellEnd"/>
            <w:r w:rsidRPr="001A4E0B">
              <w:t xml:space="preserve"> М.В., </w:t>
            </w:r>
          </w:p>
          <w:p w:rsidR="001A4E0B" w:rsidRPr="001A4E0B" w:rsidRDefault="001A4E0B" w:rsidP="001A4E0B">
            <w:r w:rsidRPr="001A4E0B">
              <w:t>Алгебра и начала математического анализа (базовый и углубленный уровни)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"Просвещение"</w:t>
            </w:r>
          </w:p>
        </w:tc>
      </w:tr>
      <w:tr w:rsidR="001A4E0B" w:rsidRPr="001A4E0B" w:rsidTr="001A4E0B">
        <w:trPr>
          <w:trHeight w:val="642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proofErr w:type="spellStart"/>
            <w:r w:rsidRPr="001A4E0B">
              <w:rPr>
                <w:color w:val="000000"/>
              </w:rPr>
              <w:t>Атанасян</w:t>
            </w:r>
            <w:proofErr w:type="spellEnd"/>
            <w:r w:rsidRPr="001A4E0B">
              <w:rPr>
                <w:color w:val="000000"/>
              </w:rPr>
              <w:t xml:space="preserve"> Л.С., Бутузов </w:t>
            </w:r>
            <w:proofErr w:type="spellStart"/>
            <w:r w:rsidRPr="001A4E0B">
              <w:rPr>
                <w:color w:val="000000"/>
              </w:rPr>
              <w:t>В.Ф.,Кадомцев</w:t>
            </w:r>
            <w:proofErr w:type="spellEnd"/>
            <w:r w:rsidRPr="001A4E0B">
              <w:rPr>
                <w:color w:val="000000"/>
              </w:rPr>
              <w:t xml:space="preserve"> С.Б. Геометрия (базовый и углубленный уровни)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Информатика и ИКТ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1.1.3.4.2.1.1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Босова</w:t>
            </w:r>
            <w:proofErr w:type="spellEnd"/>
            <w:r w:rsidRPr="001A4E0B">
              <w:t xml:space="preserve"> Л.Л., </w:t>
            </w:r>
            <w:proofErr w:type="spellStart"/>
            <w:r w:rsidRPr="001A4E0B">
              <w:t>Босова</w:t>
            </w:r>
            <w:proofErr w:type="spellEnd"/>
            <w:r w:rsidRPr="001A4E0B">
              <w:t xml:space="preserve"> А.Ю. Информатика 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1.1.3.4.2.5.1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 Поляков К.Ю., Еремин Е.А. </w:t>
            </w:r>
          </w:p>
          <w:p w:rsidR="001A4E0B" w:rsidRPr="001A4E0B" w:rsidRDefault="001A4E0B" w:rsidP="001A4E0B">
            <w:r w:rsidRPr="001A4E0B">
              <w:t>Информатика (углубленный  уровень)</w:t>
            </w:r>
          </w:p>
          <w:p w:rsidR="001A4E0B" w:rsidRPr="001A4E0B" w:rsidRDefault="001A4E0B" w:rsidP="001A4E0B">
            <w:r w:rsidRPr="001A4E0B">
              <w:t>в 2-х частях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1.1.3.4.2.1.2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Босова</w:t>
            </w:r>
            <w:proofErr w:type="spellEnd"/>
            <w:r w:rsidRPr="001A4E0B">
              <w:t xml:space="preserve"> Л.Л., </w:t>
            </w:r>
            <w:proofErr w:type="spellStart"/>
            <w:r w:rsidRPr="001A4E0B">
              <w:t>Босова</w:t>
            </w:r>
            <w:proofErr w:type="spellEnd"/>
            <w:r w:rsidRPr="001A4E0B">
              <w:t xml:space="preserve"> А.Ю. Информатика 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1.1.3.4.2.5.2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Поляков К.Ю., Еремин Е.А.</w:t>
            </w:r>
          </w:p>
          <w:p w:rsidR="001A4E0B" w:rsidRPr="001A4E0B" w:rsidRDefault="001A4E0B" w:rsidP="001A4E0B">
            <w:r w:rsidRPr="001A4E0B">
              <w:t xml:space="preserve"> Информатика (углубленный уровень)</w:t>
            </w:r>
          </w:p>
          <w:p w:rsidR="001A4E0B" w:rsidRPr="001A4E0B" w:rsidRDefault="001A4E0B" w:rsidP="001A4E0B">
            <w:r w:rsidRPr="001A4E0B">
              <w:t xml:space="preserve"> в 2-х частях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БИНОМ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История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1.1.3.3.1.3.1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 </w:t>
            </w:r>
            <w:proofErr w:type="spellStart"/>
            <w:r w:rsidRPr="001A4E0B">
              <w:t>Загладин</w:t>
            </w:r>
            <w:proofErr w:type="spellEnd"/>
            <w:r w:rsidRPr="001A4E0B">
              <w:t xml:space="preserve"> Н.В., Белоусов/ под редакцией Карпова </w:t>
            </w:r>
            <w:proofErr w:type="spellStart"/>
            <w:r w:rsidRPr="001A4E0B">
              <w:t>С.П.Всеобщая</w:t>
            </w:r>
            <w:proofErr w:type="spellEnd"/>
            <w:r w:rsidRPr="001A4E0B">
              <w:t xml:space="preserve"> история. Новейшая история</w:t>
            </w:r>
            <w:proofErr w:type="gramStart"/>
            <w:r w:rsidRPr="001A4E0B">
              <w:t>.</w:t>
            </w:r>
            <w:proofErr w:type="gramEnd"/>
            <w:r w:rsidRPr="001A4E0B">
              <w:t xml:space="preserve"> (</w:t>
            </w:r>
            <w:proofErr w:type="gramStart"/>
            <w:r w:rsidRPr="001A4E0B">
              <w:t>б</w:t>
            </w:r>
            <w:proofErr w:type="gramEnd"/>
            <w:r w:rsidRPr="001A4E0B">
              <w:t xml:space="preserve">азовый и углубленный уровни). 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«Русское слово-учебник»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1.1.3.3.1.2.1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proofErr w:type="spellStart"/>
            <w:r w:rsidRPr="001A4E0B">
              <w:rPr>
                <w:color w:val="000000"/>
              </w:rPr>
              <w:t>Горинов</w:t>
            </w:r>
            <w:proofErr w:type="spellEnd"/>
            <w:r w:rsidRPr="001A4E0B">
              <w:rPr>
                <w:color w:val="000000"/>
              </w:rPr>
              <w:t xml:space="preserve"> М.М., Данилов А.А., </w:t>
            </w:r>
          </w:p>
          <w:p w:rsidR="001A4E0B" w:rsidRPr="001A4E0B" w:rsidRDefault="001A4E0B" w:rsidP="001A4E0B">
            <w:pPr>
              <w:rPr>
                <w:color w:val="000000"/>
              </w:rPr>
            </w:pPr>
            <w:proofErr w:type="spellStart"/>
            <w:r w:rsidRPr="001A4E0B">
              <w:rPr>
                <w:color w:val="000000"/>
              </w:rPr>
              <w:t>Моруков</w:t>
            </w:r>
            <w:proofErr w:type="spellEnd"/>
            <w:r w:rsidRPr="001A4E0B">
              <w:rPr>
                <w:color w:val="000000"/>
              </w:rPr>
              <w:t xml:space="preserve"> М.Ю., и др.</w:t>
            </w:r>
          </w:p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 xml:space="preserve">/Под ред. </w:t>
            </w:r>
            <w:proofErr w:type="spellStart"/>
            <w:r w:rsidRPr="001A4E0B">
              <w:rPr>
                <w:color w:val="000000"/>
              </w:rPr>
              <w:t>Торкунова</w:t>
            </w:r>
            <w:proofErr w:type="spellEnd"/>
            <w:r w:rsidRPr="001A4E0B">
              <w:rPr>
                <w:color w:val="000000"/>
              </w:rPr>
              <w:t xml:space="preserve"> А.В.</w:t>
            </w:r>
          </w:p>
          <w:p w:rsidR="001A4E0B" w:rsidRPr="001A4E0B" w:rsidRDefault="001A4E0B" w:rsidP="001A4E0B">
            <w:r w:rsidRPr="001A4E0B">
              <w:t xml:space="preserve">История России (базовый уровень) </w:t>
            </w:r>
          </w:p>
          <w:p w:rsidR="001A4E0B" w:rsidRPr="001A4E0B" w:rsidRDefault="001A4E0B" w:rsidP="001A4E0B">
            <w:r w:rsidRPr="001A4E0B">
              <w:t>(в 3 частях)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Обществознание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1.1.3.3.5.1.1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Боголюбов Л.Н.,</w:t>
            </w:r>
            <w:proofErr w:type="spellStart"/>
            <w:r w:rsidRPr="001A4E0B">
              <w:t>Лазебникова</w:t>
            </w:r>
            <w:proofErr w:type="spellEnd"/>
            <w:r w:rsidRPr="001A4E0B">
              <w:t xml:space="preserve"> А.Ю., Матвеев А.И./ под редакцией Боголюбова Л.Н..  Обществознание </w:t>
            </w:r>
            <w:r w:rsidRPr="001A4E0B">
              <w:lastRenderedPageBreak/>
              <w:t>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lastRenderedPageBreak/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lastRenderedPageBreak/>
              <w:t>1.1.3.3.5.1.2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Боголюбов Л.Н., Городецкая Н.И., </w:t>
            </w:r>
            <w:proofErr w:type="spellStart"/>
            <w:r w:rsidRPr="001A4E0B">
              <w:t>Лазебникова</w:t>
            </w:r>
            <w:proofErr w:type="spellEnd"/>
            <w:r w:rsidRPr="001A4E0B">
              <w:t xml:space="preserve"> </w:t>
            </w:r>
            <w:proofErr w:type="spellStart"/>
            <w:r w:rsidRPr="001A4E0B">
              <w:t>А.Ю.и</w:t>
            </w:r>
            <w:proofErr w:type="spellEnd"/>
            <w:r w:rsidRPr="001A4E0B">
              <w:t xml:space="preserve"> др. /Под ред. Боголюбова Л.Н., </w:t>
            </w:r>
            <w:proofErr w:type="spellStart"/>
            <w:r w:rsidRPr="001A4E0B">
              <w:t>Лазебниковой</w:t>
            </w:r>
            <w:proofErr w:type="spellEnd"/>
            <w:r w:rsidRPr="001A4E0B">
              <w:t xml:space="preserve"> А.Ю. Обществознание 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Право</w:t>
            </w:r>
          </w:p>
        </w:tc>
        <w:tc>
          <w:tcPr>
            <w:tcW w:w="992" w:type="dxa"/>
          </w:tcPr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1.1.3.3.4.2.1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Никитин А.Ф., Никитина Т.И. Право (базовый и углубленный уровни)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«Дрофа»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Экономика</w:t>
            </w:r>
          </w:p>
        </w:tc>
        <w:tc>
          <w:tcPr>
            <w:tcW w:w="992" w:type="dxa"/>
          </w:tcPr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1.1.3.3.3.5.1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Хасбулатов Р.И. Экономика (базовый и углубленный уровни)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«Дрофа»</w:t>
            </w:r>
          </w:p>
        </w:tc>
      </w:tr>
      <w:tr w:rsidR="001A4E0B" w:rsidRPr="001A4E0B" w:rsidTr="001A4E0B">
        <w:trPr>
          <w:trHeight w:val="529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География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1.1.3.3.2.7.1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Максаковский</w:t>
            </w:r>
            <w:proofErr w:type="spellEnd"/>
            <w:r w:rsidRPr="001A4E0B">
              <w:t xml:space="preserve"> В.П. География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1.1.3.5.4.1.1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Сивоглазов</w:t>
            </w:r>
            <w:proofErr w:type="spellEnd"/>
            <w:r w:rsidRPr="001A4E0B">
              <w:t xml:space="preserve"> В.И., Агафонова И.Б., Захарова Е.Т.  Биология, Общая биология </w:t>
            </w:r>
          </w:p>
          <w:p w:rsidR="001A4E0B" w:rsidRPr="001A4E0B" w:rsidRDefault="001A4E0B" w:rsidP="001A4E0B">
            <w:r w:rsidRPr="001A4E0B">
              <w:t>(базовый 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1.1.3.5.4.1.2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Сивоглазов</w:t>
            </w:r>
            <w:proofErr w:type="spellEnd"/>
            <w:r w:rsidRPr="001A4E0B">
              <w:t xml:space="preserve"> В.И., Агафонова И.Б., Захарова Е.Т.  Биология, Общая биология </w:t>
            </w:r>
          </w:p>
          <w:p w:rsidR="001A4E0B" w:rsidRPr="001A4E0B" w:rsidRDefault="001A4E0B" w:rsidP="001A4E0B">
            <w:r w:rsidRPr="001A4E0B">
              <w:t>(базовый 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1.1.3.5.4.11.1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Теремов А.В., Петросова Р.А. Биология. Биологические системы и процессы</w:t>
            </w:r>
            <w:proofErr w:type="gramStart"/>
            <w:r w:rsidRPr="001A4E0B">
              <w:t>.</w:t>
            </w:r>
            <w:proofErr w:type="gramEnd"/>
            <w:r w:rsidRPr="001A4E0B">
              <w:t xml:space="preserve"> (</w:t>
            </w:r>
            <w:proofErr w:type="gramStart"/>
            <w:r w:rsidRPr="001A4E0B">
              <w:t>у</w:t>
            </w:r>
            <w:proofErr w:type="gramEnd"/>
            <w:r w:rsidRPr="001A4E0B">
              <w:t>глубленный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«ГИЦ ВЛАДОС»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1.1.3.5.4.11.2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Теремов А.В., Петросова Р.А. Биология. Биологические системы и процессы</w:t>
            </w:r>
            <w:proofErr w:type="gramStart"/>
            <w:r w:rsidRPr="001A4E0B">
              <w:t>.</w:t>
            </w:r>
            <w:proofErr w:type="gramEnd"/>
            <w:r w:rsidRPr="001A4E0B">
              <w:t xml:space="preserve"> (</w:t>
            </w:r>
            <w:proofErr w:type="gramStart"/>
            <w:r w:rsidRPr="001A4E0B">
              <w:t>у</w:t>
            </w:r>
            <w:proofErr w:type="gramEnd"/>
            <w:r w:rsidRPr="001A4E0B">
              <w:t>глубленный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«ГИЦ ВЛАДОС»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Экология</w:t>
            </w:r>
          </w:p>
        </w:tc>
        <w:tc>
          <w:tcPr>
            <w:tcW w:w="992" w:type="dxa"/>
          </w:tcPr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/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1.1.3.6.2.4.1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Чернова Н.М., </w:t>
            </w:r>
            <w:proofErr w:type="spellStart"/>
            <w:r w:rsidRPr="001A4E0B">
              <w:t>Галушин</w:t>
            </w:r>
            <w:proofErr w:type="spellEnd"/>
            <w:r w:rsidRPr="001A4E0B">
              <w:t xml:space="preserve"> В.М., Жигарев И.А., Константинов В.М. Экология 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Физика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</w:pPr>
            <w:r w:rsidRPr="001A4E0B">
              <w:t>1.1.3.5.1.9.1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Пурышева</w:t>
            </w:r>
            <w:proofErr w:type="spellEnd"/>
            <w:r w:rsidRPr="001A4E0B">
              <w:t xml:space="preserve"> Н.С., </w:t>
            </w:r>
            <w:proofErr w:type="spellStart"/>
            <w:r w:rsidRPr="001A4E0B">
              <w:t>Важеевская</w:t>
            </w:r>
            <w:proofErr w:type="spellEnd"/>
            <w:r w:rsidRPr="001A4E0B">
              <w:t xml:space="preserve"> Н.Е., Исаев Д.А. Физика (базовый и углубленный 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</w:pPr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</w:pPr>
            <w:r w:rsidRPr="001A4E0B">
              <w:t>1.1.3.5.1.9.2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Пурышева</w:t>
            </w:r>
            <w:proofErr w:type="spellEnd"/>
            <w:r w:rsidRPr="001A4E0B">
              <w:t xml:space="preserve"> Н.С., </w:t>
            </w:r>
            <w:proofErr w:type="spellStart"/>
            <w:r w:rsidRPr="001A4E0B">
              <w:t>Важеевская</w:t>
            </w:r>
            <w:proofErr w:type="spellEnd"/>
            <w:r w:rsidRPr="001A4E0B">
              <w:t xml:space="preserve"> Н.Е., Исаев Д.А. Физика (базовый  и углубленный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</w:pPr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tabs>
                <w:tab w:val="left" w:pos="270"/>
                <w:tab w:val="center" w:pos="1097"/>
              </w:tabs>
            </w:pPr>
            <w:r w:rsidRPr="001A4E0B"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  <w:color w:val="000000"/>
              </w:rPr>
            </w:pPr>
            <w:r w:rsidRPr="001A4E0B">
              <w:rPr>
                <w:b/>
                <w:i/>
                <w:color w:val="000000"/>
              </w:rPr>
              <w:t>Астрономия</w:t>
            </w:r>
          </w:p>
        </w:tc>
        <w:tc>
          <w:tcPr>
            <w:tcW w:w="992" w:type="dxa"/>
          </w:tcPr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1.1.3.5.2.1.1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Воронцов-Вельяминов Б.А. Астрономия (базовый уровень)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ООО «Дрофа»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Химия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1.1.3.5.3.5.1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Рудзитис </w:t>
            </w:r>
            <w:proofErr w:type="spellStart"/>
            <w:r w:rsidRPr="001A4E0B">
              <w:t>Г.Е.,Фельдман</w:t>
            </w:r>
            <w:proofErr w:type="spellEnd"/>
            <w:r w:rsidRPr="001A4E0B">
              <w:t xml:space="preserve"> Ф.Г. </w:t>
            </w:r>
          </w:p>
          <w:p w:rsidR="001A4E0B" w:rsidRPr="001A4E0B" w:rsidRDefault="001A4E0B" w:rsidP="001A4E0B">
            <w:r w:rsidRPr="001A4E0B">
              <w:t>Химия  (базовый уровень)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r w:rsidRPr="001A4E0B">
              <w:lastRenderedPageBreak/>
              <w:t>1.1.3.5.3.5.2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Рудзитис Г.Е., Фельдман Ф.Г.</w:t>
            </w:r>
          </w:p>
          <w:p w:rsidR="001A4E0B" w:rsidRPr="001A4E0B" w:rsidRDefault="001A4E0B" w:rsidP="001A4E0B">
            <w:r w:rsidRPr="001A4E0B">
              <w:t>Химия (базовый уровень)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1.1.3.5.3.8.1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Пузаков</w:t>
            </w:r>
            <w:proofErr w:type="spellEnd"/>
            <w:r w:rsidRPr="001A4E0B">
              <w:t xml:space="preserve"> С.А., </w:t>
            </w:r>
            <w:proofErr w:type="spellStart"/>
            <w:r w:rsidRPr="001A4E0B">
              <w:t>Машнина</w:t>
            </w:r>
            <w:proofErr w:type="spellEnd"/>
            <w:r w:rsidRPr="001A4E0B">
              <w:t xml:space="preserve"> Н.В., Попков В.А. Химия (углубленный уровень)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1.1.3.5.3.8.2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roofErr w:type="spellStart"/>
            <w:r w:rsidRPr="001A4E0B">
              <w:t>Пузаков</w:t>
            </w:r>
            <w:proofErr w:type="spellEnd"/>
            <w:r w:rsidRPr="001A4E0B">
              <w:t xml:space="preserve"> С.А., </w:t>
            </w:r>
            <w:proofErr w:type="spellStart"/>
            <w:r w:rsidRPr="001A4E0B">
              <w:t>Машнина</w:t>
            </w:r>
            <w:proofErr w:type="spellEnd"/>
            <w:r w:rsidRPr="001A4E0B">
              <w:t xml:space="preserve"> Н.В., Попков В.А. Химия (углубленный уровень)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АО «Издательство «Просвещение»</w:t>
            </w:r>
          </w:p>
        </w:tc>
      </w:tr>
      <w:tr w:rsidR="001A4E0B" w:rsidRPr="001A4E0B" w:rsidTr="001A4E0B">
        <w:trPr>
          <w:trHeight w:val="30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ОБЖ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Смирнов А.Т.,  Хренников Б.О. ОБЖ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Смирнов А.Т.,  Хренников Б.О. ОБЖ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r w:rsidRPr="001A4E0B">
              <w:rPr>
                <w:b/>
                <w:i/>
              </w:rPr>
              <w:t>Физическая культура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1.1.3.6.1.2.1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Лях В.И. Физическая культура</w:t>
            </w:r>
          </w:p>
        </w:tc>
        <w:tc>
          <w:tcPr>
            <w:tcW w:w="992" w:type="dxa"/>
          </w:tcPr>
          <w:p w:rsidR="001A4E0B" w:rsidRPr="001A4E0B" w:rsidRDefault="001A4E0B" w:rsidP="001A4E0B">
            <w:r w:rsidRPr="001A4E0B">
              <w:t>10-11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  <w:i/>
              </w:rPr>
            </w:pPr>
            <w:proofErr w:type="spellStart"/>
            <w:r w:rsidRPr="001A4E0B">
              <w:rPr>
                <w:b/>
                <w:i/>
              </w:rPr>
              <w:t>Кубановедение</w:t>
            </w:r>
            <w:proofErr w:type="spellEnd"/>
          </w:p>
        </w:tc>
        <w:tc>
          <w:tcPr>
            <w:tcW w:w="992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Зайцев А.А. и др. </w:t>
            </w:r>
            <w:proofErr w:type="spellStart"/>
            <w:r w:rsidRPr="001A4E0B">
              <w:t>Кубановедение</w:t>
            </w:r>
            <w:proofErr w:type="spellEnd"/>
            <w:r w:rsidRPr="001A4E0B">
              <w:t xml:space="preserve">. 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10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/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>Зайцев А.А.,  Морозова Е.В. и др.</w:t>
            </w:r>
          </w:p>
          <w:p w:rsidR="001A4E0B" w:rsidRPr="001A4E0B" w:rsidRDefault="001A4E0B" w:rsidP="001A4E0B">
            <w:proofErr w:type="spellStart"/>
            <w:r w:rsidRPr="001A4E0B">
              <w:t>Кубановедение</w:t>
            </w:r>
            <w:proofErr w:type="spellEnd"/>
            <w:r w:rsidRPr="001A4E0B">
              <w:t xml:space="preserve">. 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1A4E0B" w:rsidP="001A4E0B">
            <w:r w:rsidRPr="001A4E0B">
              <w:t>11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t>ООО ОИПЦ</w:t>
            </w:r>
          </w:p>
          <w:p w:rsidR="001A4E0B" w:rsidRPr="001A4E0B" w:rsidRDefault="001A4E0B" w:rsidP="001A4E0B">
            <w:r w:rsidRPr="001A4E0B">
              <w:t>«Перспективы образования»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pPr>
              <w:rPr>
                <w:b/>
              </w:rPr>
            </w:pP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jc w:val="center"/>
              <w:rPr>
                <w:b/>
              </w:rPr>
            </w:pPr>
          </w:p>
          <w:p w:rsidR="001A4E0B" w:rsidRPr="001A4E0B" w:rsidRDefault="001A4E0B" w:rsidP="001A4E0B">
            <w:pPr>
              <w:jc w:val="center"/>
              <w:rPr>
                <w:b/>
              </w:rPr>
            </w:pPr>
            <w:r w:rsidRPr="001A4E0B">
              <w:rPr>
                <w:b/>
              </w:rPr>
              <w:t>УЧЕБНИКИ</w:t>
            </w:r>
          </w:p>
          <w:p w:rsidR="001A4E0B" w:rsidRPr="001A4E0B" w:rsidRDefault="001A4E0B" w:rsidP="001A4E0B">
            <w:pPr>
              <w:jc w:val="center"/>
              <w:rPr>
                <w:b/>
              </w:rPr>
            </w:pPr>
            <w:r w:rsidRPr="001A4E0B">
              <w:rPr>
                <w:b/>
              </w:rPr>
              <w:t>ДЛЯ КОРРЕКЦИОННЫХ КЛАССОВ</w:t>
            </w:r>
          </w:p>
          <w:p w:rsidR="001A4E0B" w:rsidRPr="001A4E0B" w:rsidRDefault="001A4E0B" w:rsidP="001A4E0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4E0B" w:rsidRPr="001A4E0B" w:rsidRDefault="001A4E0B" w:rsidP="001A4E0B"/>
        </w:tc>
        <w:tc>
          <w:tcPr>
            <w:tcW w:w="2410" w:type="dxa"/>
          </w:tcPr>
          <w:p w:rsidR="001A4E0B" w:rsidRPr="001A4E0B" w:rsidRDefault="001A4E0B" w:rsidP="001A4E0B"/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</w:t>
            </w:r>
            <w:r w:rsidR="00CD6DA6">
              <w:t>2.1.1.9.4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r w:rsidRPr="001A4E0B">
              <w:rPr>
                <w:color w:val="000000"/>
              </w:rPr>
              <w:t xml:space="preserve">Якубовская Э.В., </w:t>
            </w:r>
            <w:proofErr w:type="spellStart"/>
            <w:r w:rsidRPr="001A4E0B">
              <w:rPr>
                <w:color w:val="000000"/>
              </w:rPr>
              <w:t>Галунчикова</w:t>
            </w:r>
            <w:proofErr w:type="spellEnd"/>
            <w:r w:rsidRPr="001A4E0B">
              <w:rPr>
                <w:color w:val="000000"/>
              </w:rPr>
              <w:t xml:space="preserve"> Н.Г.</w:t>
            </w:r>
          </w:p>
          <w:p w:rsidR="001A4E0B" w:rsidRPr="001A4E0B" w:rsidRDefault="001A4E0B" w:rsidP="001A4E0B">
            <w:r w:rsidRPr="001A4E0B">
              <w:t xml:space="preserve">Русский язык (для </w:t>
            </w:r>
            <w:proofErr w:type="gramStart"/>
            <w:r w:rsidRPr="001A4E0B">
              <w:t>обучающихся</w:t>
            </w:r>
            <w:proofErr w:type="gramEnd"/>
            <w:r w:rsidRPr="001A4E0B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1.1.2.1.2.8.4</w:t>
            </w:r>
          </w:p>
        </w:tc>
        <w:tc>
          <w:tcPr>
            <w:tcW w:w="4395" w:type="dxa"/>
            <w:gridSpan w:val="2"/>
          </w:tcPr>
          <w:p w:rsidR="001A4E0B" w:rsidRPr="001A4E0B" w:rsidRDefault="00FA51C7" w:rsidP="001A4E0B">
            <w:r>
              <w:t>Малышева З.Ф.</w:t>
            </w:r>
          </w:p>
          <w:p w:rsidR="001A4E0B" w:rsidRPr="001A4E0B" w:rsidRDefault="00C474B4" w:rsidP="001A4E0B">
            <w:hyperlink r:id="rId6" w:anchor="RANGE!P8763" w:history="1">
              <w:r w:rsidR="001A4E0B" w:rsidRPr="001A4E0B">
                <w:t>Чтение</w:t>
              </w:r>
            </w:hyperlink>
            <w:r w:rsidR="001A4E0B" w:rsidRPr="001A4E0B">
              <w:t xml:space="preserve"> (для </w:t>
            </w:r>
            <w:proofErr w:type="gramStart"/>
            <w:r w:rsidR="001A4E0B" w:rsidRPr="001A4E0B">
              <w:t>обучающихся</w:t>
            </w:r>
            <w:proofErr w:type="gramEnd"/>
            <w:r w:rsidR="001A4E0B" w:rsidRPr="001A4E0B">
              <w:t xml:space="preserve"> с интеллектуальными нарушениями)</w:t>
            </w:r>
          </w:p>
          <w:p w:rsidR="001A4E0B" w:rsidRPr="001A4E0B" w:rsidRDefault="001A4E0B" w:rsidP="001A4E0B"/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1.1.2.4.1.9.3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proofErr w:type="spellStart"/>
            <w:r w:rsidRPr="001A4E0B">
              <w:rPr>
                <w:color w:val="000000"/>
              </w:rPr>
              <w:t>Алышева</w:t>
            </w:r>
            <w:proofErr w:type="spellEnd"/>
            <w:r w:rsidRPr="001A4E0B">
              <w:rPr>
                <w:color w:val="000000"/>
              </w:rPr>
              <w:t xml:space="preserve"> Т.В.</w:t>
            </w:r>
          </w:p>
          <w:p w:rsidR="001A4E0B" w:rsidRPr="001A4E0B" w:rsidRDefault="00C474B4" w:rsidP="001A4E0B">
            <w:hyperlink r:id="rId7" w:anchor="RANGE!P8763" w:history="1">
              <w:r w:rsidR="001A4E0B" w:rsidRPr="001A4E0B">
                <w:t xml:space="preserve">Математика </w:t>
              </w:r>
            </w:hyperlink>
            <w:r w:rsidR="001A4E0B" w:rsidRPr="001A4E0B">
              <w:t xml:space="preserve"> (для </w:t>
            </w:r>
            <w:proofErr w:type="gramStart"/>
            <w:r w:rsidR="001A4E0B" w:rsidRPr="001A4E0B">
              <w:t>обучающихся</w:t>
            </w:r>
            <w:proofErr w:type="gramEnd"/>
            <w:r w:rsidR="001A4E0B" w:rsidRPr="001A4E0B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313D2E" w:rsidP="001A4E0B">
            <w:r>
              <w:t>1.1.2.3.1.5.3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pPr>
              <w:rPr>
                <w:color w:val="000000"/>
              </w:rPr>
            </w:pPr>
            <w:proofErr w:type="spellStart"/>
            <w:r w:rsidRPr="001A4E0B">
              <w:rPr>
                <w:color w:val="000000"/>
              </w:rPr>
              <w:t>Бгажнокова</w:t>
            </w:r>
            <w:proofErr w:type="spellEnd"/>
            <w:r w:rsidRPr="001A4E0B">
              <w:rPr>
                <w:color w:val="000000"/>
              </w:rPr>
              <w:t xml:space="preserve"> И.М., Смирнова Л.В.</w:t>
            </w:r>
          </w:p>
          <w:p w:rsidR="001A4E0B" w:rsidRPr="001A4E0B" w:rsidRDefault="001A4E0B" w:rsidP="001A4E0B">
            <w:r w:rsidRPr="001A4E0B">
              <w:t xml:space="preserve">История Отечества (для </w:t>
            </w:r>
            <w:proofErr w:type="gramStart"/>
            <w:r w:rsidRPr="001A4E0B">
              <w:t>обучающихся</w:t>
            </w:r>
            <w:proofErr w:type="gramEnd"/>
            <w:r w:rsidRPr="001A4E0B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1.1.2.3.4.4.2</w:t>
            </w:r>
          </w:p>
        </w:tc>
        <w:tc>
          <w:tcPr>
            <w:tcW w:w="4395" w:type="dxa"/>
            <w:gridSpan w:val="2"/>
            <w:vAlign w:val="center"/>
          </w:tcPr>
          <w:p w:rsidR="001A4E0B" w:rsidRPr="001A4E0B" w:rsidRDefault="001A4E0B" w:rsidP="001A4E0B">
            <w:r w:rsidRPr="001A4E0B">
              <w:t>Лифанова Т.М., Соломина Е.Н.</w:t>
            </w:r>
          </w:p>
          <w:p w:rsidR="001A4E0B" w:rsidRPr="001A4E0B" w:rsidRDefault="00C474B4" w:rsidP="001A4E0B">
            <w:hyperlink r:id="rId8" w:anchor="RANGE!P8763" w:history="1">
              <w:r w:rsidR="001A4E0B" w:rsidRPr="001A4E0B">
                <w:t xml:space="preserve">География </w:t>
              </w:r>
            </w:hyperlink>
            <w:r w:rsidR="001A4E0B" w:rsidRPr="001A4E0B">
              <w:t xml:space="preserve">(для </w:t>
            </w:r>
            <w:proofErr w:type="gramStart"/>
            <w:r w:rsidR="001A4E0B" w:rsidRPr="001A4E0B">
              <w:t>обучающихся</w:t>
            </w:r>
            <w:proofErr w:type="gramEnd"/>
            <w:r w:rsidR="001A4E0B" w:rsidRPr="001A4E0B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1.1.2.5.2.10.1</w:t>
            </w:r>
          </w:p>
        </w:tc>
        <w:tc>
          <w:tcPr>
            <w:tcW w:w="4395" w:type="dxa"/>
            <w:gridSpan w:val="2"/>
            <w:vAlign w:val="center"/>
          </w:tcPr>
          <w:p w:rsidR="001A4E0B" w:rsidRPr="001A4E0B" w:rsidRDefault="001A4E0B" w:rsidP="001A4E0B">
            <w:proofErr w:type="spellStart"/>
            <w:r w:rsidRPr="001A4E0B">
              <w:rPr>
                <w:color w:val="000000"/>
              </w:rPr>
              <w:t>Клепинина</w:t>
            </w:r>
            <w:proofErr w:type="spellEnd"/>
            <w:r w:rsidRPr="001A4E0B">
              <w:rPr>
                <w:color w:val="000000"/>
              </w:rPr>
              <w:t xml:space="preserve"> З.А. </w:t>
            </w:r>
            <w:proofErr w:type="spellStart"/>
            <w:r w:rsidRPr="001A4E0B">
              <w:rPr>
                <w:color w:val="000000"/>
              </w:rPr>
              <w:t>Биология</w:t>
            </w:r>
            <w:proofErr w:type="gramStart"/>
            <w:r w:rsidRPr="001A4E0B">
              <w:rPr>
                <w:color w:val="000000"/>
              </w:rPr>
              <w:t>.Р</w:t>
            </w:r>
            <w:proofErr w:type="gramEnd"/>
            <w:r w:rsidRPr="001A4E0B">
              <w:rPr>
                <w:color w:val="000000"/>
              </w:rPr>
              <w:t>астения</w:t>
            </w:r>
            <w:proofErr w:type="spellEnd"/>
            <w:r w:rsidRPr="001A4E0B">
              <w:rPr>
                <w:color w:val="000000"/>
              </w:rPr>
              <w:t>. Бактерии. Грибы</w:t>
            </w:r>
          </w:p>
          <w:p w:rsidR="001A4E0B" w:rsidRPr="001A4E0B" w:rsidRDefault="001A4E0B" w:rsidP="001A4E0B">
            <w:r w:rsidRPr="001A4E0B">
              <w:t xml:space="preserve">(для </w:t>
            </w:r>
            <w:proofErr w:type="gramStart"/>
            <w:r w:rsidRPr="001A4E0B">
              <w:t>обучающихся</w:t>
            </w:r>
            <w:proofErr w:type="gramEnd"/>
            <w:r w:rsidRPr="001A4E0B">
              <w:t xml:space="preserve"> с интеллектуальными нарушениями)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  <w:tr w:rsidR="001A4E0B" w:rsidRPr="001A4E0B" w:rsidTr="001A4E0B">
        <w:trPr>
          <w:trHeight w:val="321"/>
        </w:trPr>
        <w:tc>
          <w:tcPr>
            <w:tcW w:w="1560" w:type="dxa"/>
          </w:tcPr>
          <w:p w:rsidR="001A4E0B" w:rsidRPr="001A4E0B" w:rsidRDefault="001A4E0B" w:rsidP="001A4E0B">
            <w:r w:rsidRPr="001A4E0B">
              <w:t>1.1.2.7.1.6.3</w:t>
            </w:r>
          </w:p>
        </w:tc>
        <w:tc>
          <w:tcPr>
            <w:tcW w:w="4395" w:type="dxa"/>
            <w:gridSpan w:val="2"/>
          </w:tcPr>
          <w:p w:rsidR="001A4E0B" w:rsidRPr="001A4E0B" w:rsidRDefault="001A4E0B" w:rsidP="001A4E0B">
            <w:r w:rsidRPr="001A4E0B">
              <w:t xml:space="preserve">Ковалева Е.А. </w:t>
            </w:r>
            <w:hyperlink r:id="rId9" w:anchor="RANGE!P8763" w:history="1">
              <w:r w:rsidRPr="001A4E0B">
                <w:t xml:space="preserve">Технология. Сельскохозяйственный труд (для </w:t>
              </w:r>
              <w:proofErr w:type="gramStart"/>
              <w:r w:rsidRPr="001A4E0B">
                <w:lastRenderedPageBreak/>
                <w:t>обучающихся</w:t>
              </w:r>
              <w:proofErr w:type="gramEnd"/>
              <w:r w:rsidRPr="001A4E0B">
                <w:t xml:space="preserve"> с интеллектуальными нарушениями) </w:t>
              </w:r>
            </w:hyperlink>
            <w:r w:rsidRPr="001A4E0B">
              <w:t xml:space="preserve"> </w:t>
            </w:r>
          </w:p>
        </w:tc>
        <w:tc>
          <w:tcPr>
            <w:tcW w:w="992" w:type="dxa"/>
          </w:tcPr>
          <w:p w:rsidR="001A4E0B" w:rsidRPr="001A4E0B" w:rsidRDefault="00D30E7C" w:rsidP="001A4E0B">
            <w:r>
              <w:lastRenderedPageBreak/>
              <w:t>8</w:t>
            </w:r>
          </w:p>
        </w:tc>
        <w:tc>
          <w:tcPr>
            <w:tcW w:w="2410" w:type="dxa"/>
          </w:tcPr>
          <w:p w:rsidR="001A4E0B" w:rsidRPr="001A4E0B" w:rsidRDefault="001A4E0B" w:rsidP="001A4E0B">
            <w:r w:rsidRPr="001A4E0B">
              <w:rPr>
                <w:color w:val="000000"/>
              </w:rPr>
              <w:t>АО «Издательство «Просвещение»</w:t>
            </w:r>
          </w:p>
        </w:tc>
      </w:tr>
    </w:tbl>
    <w:p w:rsidR="00E215B9" w:rsidRDefault="00E215B9"/>
    <w:sectPr w:rsidR="00E2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C90"/>
    <w:multiLevelType w:val="multilevel"/>
    <w:tmpl w:val="8B20A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0B"/>
    <w:rsid w:val="000C3DFF"/>
    <w:rsid w:val="001A4E0B"/>
    <w:rsid w:val="002448ED"/>
    <w:rsid w:val="00313D2E"/>
    <w:rsid w:val="003145CC"/>
    <w:rsid w:val="00427450"/>
    <w:rsid w:val="00437D1D"/>
    <w:rsid w:val="009161C3"/>
    <w:rsid w:val="00A90226"/>
    <w:rsid w:val="00AD546D"/>
    <w:rsid w:val="00AF341D"/>
    <w:rsid w:val="00C474B4"/>
    <w:rsid w:val="00C87D8F"/>
    <w:rsid w:val="00C94A52"/>
    <w:rsid w:val="00CD6DA6"/>
    <w:rsid w:val="00D30E7C"/>
    <w:rsid w:val="00E215B9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4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A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A4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A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1A4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4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A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A4E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1A4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unhideWhenUsed/>
    <w:rsid w:val="001A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dmin/Desktop/&#1047;&#1072;&#1082;&#1072;&#1079;%202019-2020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Admin/Desktop/&#1047;&#1072;&#1082;&#1072;&#1079;%202019-202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Admin/Desktop/&#1047;&#1072;&#1082;&#1072;&#1079;%202019-2020.xls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Admin/Desktop/&#1047;&#1072;&#1082;&#1072;&#1079;%202019-202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10</cp:revision>
  <dcterms:created xsi:type="dcterms:W3CDTF">2022-03-16T10:42:00Z</dcterms:created>
  <dcterms:modified xsi:type="dcterms:W3CDTF">2022-09-21T11:23:00Z</dcterms:modified>
</cp:coreProperties>
</file>