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FB" w:rsidRPr="00F16967" w:rsidRDefault="00DF3EFB" w:rsidP="00DF3EF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F3EFB" w:rsidRPr="00DF3EFB" w:rsidRDefault="00DF3EFB" w:rsidP="00DF3EFB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3EFB">
        <w:rPr>
          <w:rFonts w:ascii="Times New Roman" w:eastAsia="Times New Roman" w:hAnsi="Times New Roman"/>
          <w:bCs/>
          <w:sz w:val="28"/>
          <w:szCs w:val="28"/>
          <w:lang w:eastAsia="ru-RU"/>
        </w:rPr>
        <w:t>Данные об устройстве выпускников 2022 года  11 «А»  класса МБОУ-СОШ № 4</w:t>
      </w:r>
    </w:p>
    <w:p w:rsidR="00DF3EFB" w:rsidRPr="00DF3EFB" w:rsidRDefault="00DF3EFB" w:rsidP="00DF3EFB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3969"/>
        <w:gridCol w:w="4394"/>
      </w:tblGrid>
      <w:tr w:rsidR="00DF3EFB" w:rsidRPr="00F16967" w:rsidTr="00DF3EFB">
        <w:trPr>
          <w:cantSplit/>
          <w:trHeight w:val="1475"/>
        </w:trPr>
        <w:tc>
          <w:tcPr>
            <w:tcW w:w="851" w:type="dxa"/>
          </w:tcPr>
          <w:p w:rsidR="00DF3EFB" w:rsidRPr="00F16967" w:rsidRDefault="00DF3EFB" w:rsidP="00606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96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F3EFB" w:rsidRPr="00F16967" w:rsidRDefault="00DF3EFB" w:rsidP="00606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9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696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DF3EFB" w:rsidRPr="00F16967" w:rsidRDefault="00DF3EFB" w:rsidP="00606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выпускника</w:t>
            </w:r>
          </w:p>
        </w:tc>
        <w:tc>
          <w:tcPr>
            <w:tcW w:w="3969" w:type="dxa"/>
          </w:tcPr>
          <w:p w:rsidR="00DF3EFB" w:rsidRDefault="00DF3EFB" w:rsidP="00606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6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учреждения </w:t>
            </w:r>
          </w:p>
          <w:p w:rsidR="00DF3EFB" w:rsidRPr="00F16967" w:rsidRDefault="00DF3EFB" w:rsidP="00606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(ВУЗ, ССУЗ)</w:t>
            </w:r>
          </w:p>
        </w:tc>
        <w:tc>
          <w:tcPr>
            <w:tcW w:w="4394" w:type="dxa"/>
          </w:tcPr>
          <w:p w:rsidR="00DF3EFB" w:rsidRPr="00F16967" w:rsidRDefault="00DF3EFB" w:rsidP="00606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967">
              <w:rPr>
                <w:rFonts w:ascii="Times New Roman" w:hAnsi="Times New Roman"/>
                <w:sz w:val="24"/>
                <w:szCs w:val="24"/>
              </w:rPr>
              <w:t>Факультет, специальность</w:t>
            </w:r>
          </w:p>
        </w:tc>
      </w:tr>
      <w:tr w:rsidR="00DF3EFB" w:rsidRPr="00F16967" w:rsidTr="00DF3EFB">
        <w:tc>
          <w:tcPr>
            <w:tcW w:w="851" w:type="dxa"/>
          </w:tcPr>
          <w:p w:rsidR="00DF3EFB" w:rsidRPr="00F16967" w:rsidRDefault="00DF3EFB" w:rsidP="00DF3E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EFB" w:rsidRPr="004E385C" w:rsidRDefault="00DF3EFB" w:rsidP="00DF3EFB">
            <w:pPr>
              <w:tabs>
                <w:tab w:val="left" w:pos="8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5C">
              <w:rPr>
                <w:rFonts w:ascii="Times New Roman" w:hAnsi="Times New Roman"/>
                <w:sz w:val="24"/>
                <w:szCs w:val="24"/>
              </w:rPr>
              <w:t xml:space="preserve">Демьян </w:t>
            </w:r>
          </w:p>
        </w:tc>
        <w:tc>
          <w:tcPr>
            <w:tcW w:w="3969" w:type="dxa"/>
          </w:tcPr>
          <w:p w:rsidR="00DF3EFB" w:rsidRPr="00F16967" w:rsidRDefault="00DF3EFB" w:rsidP="006064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34F">
              <w:rPr>
                <w:rFonts w:ascii="Times New Roman" w:hAnsi="Times New Roman"/>
                <w:sz w:val="24"/>
                <w:szCs w:val="24"/>
              </w:rPr>
              <w:t>К</w:t>
            </w:r>
            <w:r w:rsidRPr="000B034F">
              <w:rPr>
                <w:rFonts w:ascii="Times New Roman" w:hAnsi="Times New Roman"/>
                <w:sz w:val="24"/>
                <w:szCs w:val="24"/>
              </w:rPr>
              <w:t>убанский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34F">
              <w:rPr>
                <w:rFonts w:ascii="Times New Roman" w:hAnsi="Times New Roman"/>
                <w:sz w:val="24"/>
                <w:szCs w:val="24"/>
              </w:rPr>
              <w:t xml:space="preserve"> государственный технологический университет </w:t>
            </w:r>
          </w:p>
        </w:tc>
        <w:tc>
          <w:tcPr>
            <w:tcW w:w="4394" w:type="dxa"/>
          </w:tcPr>
          <w:p w:rsidR="00DF3EFB" w:rsidRPr="00F16967" w:rsidRDefault="00DF3EFB" w:rsidP="00606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034F">
              <w:rPr>
                <w:rFonts w:ascii="Times New Roman" w:hAnsi="Times New Roman"/>
                <w:sz w:val="24"/>
                <w:szCs w:val="24"/>
              </w:rPr>
              <w:t>23.03.03 Эксплуатация транспортно-технологических машин и комплексов (направленность:</w:t>
            </w:r>
            <w:proofErr w:type="gramEnd"/>
            <w:r w:rsidRPr="000B0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B034F">
              <w:rPr>
                <w:rFonts w:ascii="Times New Roman" w:hAnsi="Times New Roman"/>
                <w:sz w:val="24"/>
                <w:szCs w:val="24"/>
              </w:rPr>
              <w:t>Автомобильное хозяйство и автомобильный сервис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DF3EFB" w:rsidRPr="00F16967" w:rsidTr="00DF3EFB">
        <w:tc>
          <w:tcPr>
            <w:tcW w:w="851" w:type="dxa"/>
          </w:tcPr>
          <w:p w:rsidR="00DF3EFB" w:rsidRPr="00F16967" w:rsidRDefault="00DF3EFB" w:rsidP="00DF3E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EFB" w:rsidRPr="004E385C" w:rsidRDefault="00DF3EFB" w:rsidP="00DF3E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85C">
              <w:rPr>
                <w:rFonts w:ascii="Times New Roman" w:hAnsi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3969" w:type="dxa"/>
          </w:tcPr>
          <w:p w:rsidR="00DF3EFB" w:rsidRPr="00F16967" w:rsidRDefault="00DF3EFB" w:rsidP="006064A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03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Нижегородская академия МВД РФ</w:t>
            </w:r>
          </w:p>
        </w:tc>
        <w:tc>
          <w:tcPr>
            <w:tcW w:w="4394" w:type="dxa"/>
          </w:tcPr>
          <w:p w:rsidR="00DF3EFB" w:rsidRPr="00F16967" w:rsidRDefault="00DF3EFB" w:rsidP="00606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34F">
              <w:rPr>
                <w:rFonts w:ascii="Times New Roman" w:hAnsi="Times New Roman"/>
                <w:sz w:val="24"/>
                <w:szCs w:val="24"/>
              </w:rPr>
              <w:t>Оперативно розыскная деятельност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0B034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0B034F">
              <w:rPr>
                <w:rFonts w:ascii="Times New Roman" w:hAnsi="Times New Roman"/>
                <w:sz w:val="24"/>
                <w:szCs w:val="24"/>
              </w:rPr>
              <w:t xml:space="preserve"> обеспечение правопорядка)</w:t>
            </w:r>
          </w:p>
        </w:tc>
      </w:tr>
      <w:tr w:rsidR="00DF3EFB" w:rsidRPr="00F16967" w:rsidTr="00DF3EFB">
        <w:tc>
          <w:tcPr>
            <w:tcW w:w="851" w:type="dxa"/>
          </w:tcPr>
          <w:p w:rsidR="00DF3EFB" w:rsidRPr="00F16967" w:rsidRDefault="00DF3EFB" w:rsidP="00DF3E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EFB" w:rsidRPr="004E385C" w:rsidRDefault="00DF3EFB" w:rsidP="00DF3E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85C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</w:tc>
        <w:tc>
          <w:tcPr>
            <w:tcW w:w="3969" w:type="dxa"/>
          </w:tcPr>
          <w:p w:rsidR="00DF3EFB" w:rsidRPr="00F16967" w:rsidRDefault="00DF3EFB" w:rsidP="006064A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69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CA69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убанский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69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арственный аграрный университет</w:t>
            </w:r>
          </w:p>
        </w:tc>
        <w:tc>
          <w:tcPr>
            <w:tcW w:w="4394" w:type="dxa"/>
          </w:tcPr>
          <w:p w:rsidR="00DF3EFB" w:rsidRPr="00F16967" w:rsidRDefault="00DF3EFB" w:rsidP="00606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9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экономический факультет, производственный менеджмент</w:t>
            </w:r>
          </w:p>
        </w:tc>
      </w:tr>
      <w:tr w:rsidR="00DF3EFB" w:rsidRPr="00F16967" w:rsidTr="00DF3EFB">
        <w:tc>
          <w:tcPr>
            <w:tcW w:w="851" w:type="dxa"/>
          </w:tcPr>
          <w:p w:rsidR="00DF3EFB" w:rsidRPr="00F16967" w:rsidRDefault="00DF3EFB" w:rsidP="00DF3E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EFB" w:rsidRPr="004E385C" w:rsidRDefault="00DF3EFB" w:rsidP="00DF3E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85C">
              <w:rPr>
                <w:rFonts w:ascii="Times New Roman" w:hAnsi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3969" w:type="dxa"/>
          </w:tcPr>
          <w:p w:rsidR="00DF3EFB" w:rsidRPr="00F16967" w:rsidRDefault="00DF3EFB" w:rsidP="006064A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4E38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убанский госуда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рственный аграрный университет</w:t>
            </w:r>
          </w:p>
        </w:tc>
        <w:tc>
          <w:tcPr>
            <w:tcW w:w="4394" w:type="dxa"/>
          </w:tcPr>
          <w:p w:rsidR="00DF3EFB" w:rsidRPr="00F16967" w:rsidRDefault="00DF3EFB" w:rsidP="00606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38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факультет агрономия (защита растений)</w:t>
            </w:r>
          </w:p>
        </w:tc>
      </w:tr>
      <w:tr w:rsidR="00DF3EFB" w:rsidRPr="00F16967" w:rsidTr="00DF3EFB">
        <w:tc>
          <w:tcPr>
            <w:tcW w:w="851" w:type="dxa"/>
          </w:tcPr>
          <w:p w:rsidR="00DF3EFB" w:rsidRPr="00F16967" w:rsidRDefault="00DF3EFB" w:rsidP="00DF3E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EFB" w:rsidRPr="004E385C" w:rsidRDefault="00DF3EFB" w:rsidP="00DF3E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85C">
              <w:rPr>
                <w:rFonts w:ascii="Times New Roman" w:hAnsi="Times New Roman"/>
                <w:sz w:val="24"/>
                <w:szCs w:val="24"/>
              </w:rPr>
              <w:t xml:space="preserve">Стефания </w:t>
            </w:r>
          </w:p>
        </w:tc>
        <w:tc>
          <w:tcPr>
            <w:tcW w:w="3969" w:type="dxa"/>
          </w:tcPr>
          <w:p w:rsidR="00DF3EFB" w:rsidRPr="00F16967" w:rsidRDefault="00DF3EFB" w:rsidP="006064A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220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Национальный исследовательский унив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ерситет Высшая Школа Экономики</w:t>
            </w:r>
          </w:p>
        </w:tc>
        <w:tc>
          <w:tcPr>
            <w:tcW w:w="4394" w:type="dxa"/>
          </w:tcPr>
          <w:p w:rsidR="00DF3EFB" w:rsidRPr="00F16967" w:rsidRDefault="00DF3EFB" w:rsidP="00606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факультет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медиакоммуникации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F3EFB" w:rsidRPr="00F16967" w:rsidTr="00DF3EFB">
        <w:tc>
          <w:tcPr>
            <w:tcW w:w="851" w:type="dxa"/>
          </w:tcPr>
          <w:p w:rsidR="00DF3EFB" w:rsidRPr="00F16967" w:rsidRDefault="00DF3EFB" w:rsidP="00DF3E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EFB" w:rsidRPr="004E385C" w:rsidRDefault="00DF3EFB" w:rsidP="00DF3E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85C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3969" w:type="dxa"/>
          </w:tcPr>
          <w:p w:rsidR="00DF3EFB" w:rsidRPr="00F16967" w:rsidRDefault="00DF3EFB" w:rsidP="006064A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Кубанский государс</w:t>
            </w:r>
            <w:r w:rsidRPr="004E38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твенный университет </w:t>
            </w:r>
          </w:p>
        </w:tc>
        <w:tc>
          <w:tcPr>
            <w:tcW w:w="4394" w:type="dxa"/>
          </w:tcPr>
          <w:p w:rsidR="00DF3EFB" w:rsidRPr="00F16967" w:rsidRDefault="00DF3EFB" w:rsidP="00606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38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факультет истории, социологии и международных отношени</w:t>
            </w:r>
            <w:proofErr w:type="gramStart"/>
            <w:r w:rsidRPr="004E38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й(</w:t>
            </w:r>
            <w:proofErr w:type="gramEnd"/>
            <w:r w:rsidRPr="004E38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направление — международные отношения)</w:t>
            </w:r>
          </w:p>
        </w:tc>
      </w:tr>
      <w:tr w:rsidR="00DF3EFB" w:rsidRPr="00F16967" w:rsidTr="00DF3EFB">
        <w:tc>
          <w:tcPr>
            <w:tcW w:w="851" w:type="dxa"/>
          </w:tcPr>
          <w:p w:rsidR="00DF3EFB" w:rsidRPr="00F16967" w:rsidRDefault="00DF3EFB" w:rsidP="00DF3E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EFB" w:rsidRPr="004E385C" w:rsidRDefault="00DF3EFB" w:rsidP="00DF3E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85C">
              <w:rPr>
                <w:rFonts w:ascii="Times New Roman" w:hAnsi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3969" w:type="dxa"/>
          </w:tcPr>
          <w:p w:rsidR="00DF3EFB" w:rsidRPr="00F16967" w:rsidRDefault="00DF3EFB" w:rsidP="006064A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2E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Кубанский Государственный университет</w:t>
            </w:r>
          </w:p>
        </w:tc>
        <w:tc>
          <w:tcPr>
            <w:tcW w:w="4394" w:type="dxa"/>
          </w:tcPr>
          <w:p w:rsidR="00DF3EFB" w:rsidRPr="00F16967" w:rsidRDefault="00DF3EFB" w:rsidP="00606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E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факультет романо-германской филологии</w:t>
            </w:r>
          </w:p>
        </w:tc>
      </w:tr>
      <w:tr w:rsidR="00DF3EFB" w:rsidRPr="00F16967" w:rsidTr="00DF3EFB">
        <w:tc>
          <w:tcPr>
            <w:tcW w:w="851" w:type="dxa"/>
          </w:tcPr>
          <w:p w:rsidR="00DF3EFB" w:rsidRPr="00F16967" w:rsidRDefault="00DF3EFB" w:rsidP="00DF3E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EFB" w:rsidRPr="004E385C" w:rsidRDefault="00DF3EFB" w:rsidP="00DF3E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85C">
              <w:rPr>
                <w:rFonts w:ascii="Times New Roman" w:hAnsi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3969" w:type="dxa"/>
          </w:tcPr>
          <w:p w:rsidR="00DF3EFB" w:rsidRPr="00F16967" w:rsidRDefault="00DF3EFB" w:rsidP="006064A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3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Кубанский государственный технологический университет.  </w:t>
            </w:r>
          </w:p>
        </w:tc>
        <w:tc>
          <w:tcPr>
            <w:tcW w:w="4394" w:type="dxa"/>
          </w:tcPr>
          <w:p w:rsidR="00DF3EFB" w:rsidRPr="00F16967" w:rsidRDefault="00DF3EFB" w:rsidP="00606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Факультет электроэнергетики и электротехники</w:t>
            </w:r>
          </w:p>
        </w:tc>
      </w:tr>
      <w:tr w:rsidR="00DF3EFB" w:rsidRPr="00F16967" w:rsidTr="00DF3EFB">
        <w:tc>
          <w:tcPr>
            <w:tcW w:w="851" w:type="dxa"/>
          </w:tcPr>
          <w:p w:rsidR="00DF3EFB" w:rsidRPr="00F16967" w:rsidRDefault="00DF3EFB" w:rsidP="00DF3E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EFB" w:rsidRPr="004E385C" w:rsidRDefault="00DF3EFB" w:rsidP="00DF3E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85C">
              <w:rPr>
                <w:rFonts w:ascii="Times New Roman" w:hAnsi="Times New Roman"/>
                <w:sz w:val="24"/>
                <w:szCs w:val="24"/>
              </w:rPr>
              <w:t xml:space="preserve">Евгения </w:t>
            </w:r>
          </w:p>
        </w:tc>
        <w:tc>
          <w:tcPr>
            <w:tcW w:w="3969" w:type="dxa"/>
          </w:tcPr>
          <w:p w:rsidR="00DF3EFB" w:rsidRPr="00F16967" w:rsidRDefault="00DF3EFB" w:rsidP="006064A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4E38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убанский госуда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рственный аграрный университет</w:t>
            </w:r>
          </w:p>
        </w:tc>
        <w:tc>
          <w:tcPr>
            <w:tcW w:w="4394" w:type="dxa"/>
          </w:tcPr>
          <w:p w:rsidR="00DF3EFB" w:rsidRPr="00F16967" w:rsidRDefault="00DF3EFB" w:rsidP="00606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38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факультет агрономия (защита растений)</w:t>
            </w:r>
          </w:p>
        </w:tc>
      </w:tr>
      <w:tr w:rsidR="00DF3EFB" w:rsidRPr="00F16967" w:rsidTr="00DF3EFB">
        <w:trPr>
          <w:trHeight w:val="723"/>
        </w:trPr>
        <w:tc>
          <w:tcPr>
            <w:tcW w:w="851" w:type="dxa"/>
          </w:tcPr>
          <w:p w:rsidR="00DF3EFB" w:rsidRPr="00F16967" w:rsidRDefault="00DF3EFB" w:rsidP="00DF3E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EFB" w:rsidRPr="004E385C" w:rsidRDefault="00DF3EFB" w:rsidP="00DF3E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85C">
              <w:rPr>
                <w:rFonts w:ascii="Times New Roman" w:hAnsi="Times New Roman"/>
                <w:sz w:val="24"/>
                <w:szCs w:val="24"/>
              </w:rPr>
              <w:t xml:space="preserve">Людмила </w:t>
            </w:r>
          </w:p>
        </w:tc>
        <w:tc>
          <w:tcPr>
            <w:tcW w:w="3969" w:type="dxa"/>
          </w:tcPr>
          <w:p w:rsidR="00DF3EFB" w:rsidRPr="00F16967" w:rsidRDefault="00DF3EFB" w:rsidP="006064A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03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Кубанский государственный университет</w:t>
            </w:r>
          </w:p>
        </w:tc>
        <w:tc>
          <w:tcPr>
            <w:tcW w:w="4394" w:type="dxa"/>
          </w:tcPr>
          <w:p w:rsidR="00DF3EFB" w:rsidRPr="00F16967" w:rsidRDefault="00DF3EFB" w:rsidP="00606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3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Факультет архитектуры и дизайна, архитектор</w:t>
            </w:r>
          </w:p>
        </w:tc>
      </w:tr>
      <w:tr w:rsidR="00DF3EFB" w:rsidRPr="00F16967" w:rsidTr="00DF3EFB">
        <w:tc>
          <w:tcPr>
            <w:tcW w:w="851" w:type="dxa"/>
          </w:tcPr>
          <w:p w:rsidR="00DF3EFB" w:rsidRPr="00F16967" w:rsidRDefault="00DF3EFB" w:rsidP="00DF3E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EFB" w:rsidRPr="004E385C" w:rsidRDefault="00DF3EFB" w:rsidP="00DF3E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85C">
              <w:rPr>
                <w:rFonts w:ascii="Times New Roman" w:hAnsi="Times New Roman"/>
                <w:sz w:val="24"/>
                <w:szCs w:val="24"/>
              </w:rPr>
              <w:t xml:space="preserve">Александра </w:t>
            </w:r>
          </w:p>
        </w:tc>
        <w:tc>
          <w:tcPr>
            <w:tcW w:w="3969" w:type="dxa"/>
          </w:tcPr>
          <w:p w:rsidR="00DF3EFB" w:rsidRPr="00F16967" w:rsidRDefault="00DF3EFB" w:rsidP="006064A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Кубанский государс</w:t>
            </w:r>
            <w:r w:rsidRPr="004E38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твенный университет</w:t>
            </w:r>
          </w:p>
        </w:tc>
        <w:tc>
          <w:tcPr>
            <w:tcW w:w="4394" w:type="dxa"/>
          </w:tcPr>
          <w:p w:rsidR="00DF3EFB" w:rsidRPr="00F16967" w:rsidRDefault="00DF3EFB" w:rsidP="00606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 экономической безопасности</w:t>
            </w:r>
          </w:p>
        </w:tc>
      </w:tr>
      <w:tr w:rsidR="00DF3EFB" w:rsidRPr="00F16967" w:rsidTr="00DF3EFB">
        <w:tc>
          <w:tcPr>
            <w:tcW w:w="851" w:type="dxa"/>
          </w:tcPr>
          <w:p w:rsidR="00DF3EFB" w:rsidRPr="00F16967" w:rsidRDefault="00DF3EFB" w:rsidP="00DF3E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EFB" w:rsidRPr="004E385C" w:rsidRDefault="00DF3EFB" w:rsidP="00DF3E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85C"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</w:p>
        </w:tc>
        <w:tc>
          <w:tcPr>
            <w:tcW w:w="3969" w:type="dxa"/>
          </w:tcPr>
          <w:p w:rsidR="00DF3EFB" w:rsidRPr="00F16967" w:rsidRDefault="00DF3EFB" w:rsidP="006064A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220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Кубанский Государственный Университет.</w:t>
            </w:r>
          </w:p>
        </w:tc>
        <w:tc>
          <w:tcPr>
            <w:tcW w:w="4394" w:type="dxa"/>
          </w:tcPr>
          <w:p w:rsidR="00DF3EFB" w:rsidRPr="00F16967" w:rsidRDefault="00DF3EFB" w:rsidP="00606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20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Биологический </w:t>
            </w:r>
            <w:proofErr w:type="spellStart"/>
            <w:r w:rsidRPr="00E220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факультет</w:t>
            </w:r>
            <w:proofErr w:type="gramStart"/>
            <w:r w:rsidRPr="00E220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E220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одные</w:t>
            </w:r>
            <w:proofErr w:type="spellEnd"/>
            <w:r w:rsidRPr="00E220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биоресурсы </w:t>
            </w:r>
            <w:proofErr w:type="spellStart"/>
            <w:r w:rsidRPr="00E220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аквакультура</w:t>
            </w:r>
            <w:proofErr w:type="spellEnd"/>
          </w:p>
        </w:tc>
      </w:tr>
      <w:tr w:rsidR="00DF3EFB" w:rsidRPr="00F16967" w:rsidTr="00DF3EFB">
        <w:tc>
          <w:tcPr>
            <w:tcW w:w="851" w:type="dxa"/>
          </w:tcPr>
          <w:p w:rsidR="00DF3EFB" w:rsidRPr="00F16967" w:rsidRDefault="00DF3EFB" w:rsidP="00DF3E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EFB" w:rsidRPr="004E385C" w:rsidRDefault="00DF3EFB" w:rsidP="00DF3E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85C">
              <w:rPr>
                <w:rFonts w:ascii="Times New Roman" w:hAnsi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3969" w:type="dxa"/>
          </w:tcPr>
          <w:p w:rsidR="00DF3EFB" w:rsidRPr="004E385C" w:rsidRDefault="00DF3EFB" w:rsidP="006064A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38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Кубанский государственный технологический университет </w:t>
            </w:r>
          </w:p>
          <w:p w:rsidR="00DF3EFB" w:rsidRPr="00F16967" w:rsidRDefault="00DF3EFB" w:rsidP="006064A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DF3EFB" w:rsidRPr="004E385C" w:rsidRDefault="00DF3EFB" w:rsidP="006064A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38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Институт экономики и управления бизнесом, экономист</w:t>
            </w:r>
          </w:p>
          <w:p w:rsidR="00DF3EFB" w:rsidRPr="00F16967" w:rsidRDefault="00DF3EFB" w:rsidP="00606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EFB" w:rsidRPr="00F16967" w:rsidTr="00DF3EFB">
        <w:tc>
          <w:tcPr>
            <w:tcW w:w="851" w:type="dxa"/>
          </w:tcPr>
          <w:p w:rsidR="00DF3EFB" w:rsidRPr="00F16967" w:rsidRDefault="00DF3EFB" w:rsidP="00DF3E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EFB" w:rsidRPr="004E385C" w:rsidRDefault="00DF3EFB" w:rsidP="00DF3E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85C"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3969" w:type="dxa"/>
          </w:tcPr>
          <w:p w:rsidR="00DF3EFB" w:rsidRPr="000B034F" w:rsidRDefault="00DF3EFB" w:rsidP="006064A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03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Первый Санкт-Петербургский государственный медицинский университет им. акад. И.П. Павлова</w:t>
            </w:r>
          </w:p>
          <w:p w:rsidR="00DF3EFB" w:rsidRPr="00F16967" w:rsidRDefault="00DF3EFB" w:rsidP="006064A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DF3EFB" w:rsidRPr="00F16967" w:rsidRDefault="00DF3EFB" w:rsidP="00606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3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факультет стоматология</w:t>
            </w:r>
          </w:p>
        </w:tc>
      </w:tr>
      <w:tr w:rsidR="00DF3EFB" w:rsidRPr="00F16967" w:rsidTr="00DF3EFB">
        <w:tc>
          <w:tcPr>
            <w:tcW w:w="851" w:type="dxa"/>
          </w:tcPr>
          <w:p w:rsidR="00DF3EFB" w:rsidRPr="00F16967" w:rsidRDefault="00DF3EFB" w:rsidP="00DF3E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EFB" w:rsidRPr="004E385C" w:rsidRDefault="00DF3EFB" w:rsidP="00DF3E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85C">
              <w:rPr>
                <w:rFonts w:ascii="Times New Roman" w:hAnsi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3969" w:type="dxa"/>
          </w:tcPr>
          <w:p w:rsidR="00DF3EFB" w:rsidRPr="00F16967" w:rsidRDefault="00DF3EFB" w:rsidP="006064A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4E38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убанский госуда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рственный аграрный университет</w:t>
            </w:r>
          </w:p>
        </w:tc>
        <w:tc>
          <w:tcPr>
            <w:tcW w:w="4394" w:type="dxa"/>
          </w:tcPr>
          <w:p w:rsidR="00DF3EFB" w:rsidRPr="00F16967" w:rsidRDefault="00DF3EFB" w:rsidP="00606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38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факультет агрономия (защита растений)</w:t>
            </w:r>
          </w:p>
        </w:tc>
      </w:tr>
      <w:tr w:rsidR="00DF3EFB" w:rsidRPr="00F16967" w:rsidTr="00DF3EFB">
        <w:tc>
          <w:tcPr>
            <w:tcW w:w="851" w:type="dxa"/>
          </w:tcPr>
          <w:p w:rsidR="00DF3EFB" w:rsidRPr="00F16967" w:rsidRDefault="00DF3EFB" w:rsidP="00DF3E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EFB" w:rsidRPr="004E385C" w:rsidRDefault="00DF3EFB" w:rsidP="00DF3EFB">
            <w:pPr>
              <w:tabs>
                <w:tab w:val="left" w:pos="8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5C">
              <w:rPr>
                <w:rFonts w:ascii="Times New Roman" w:hAnsi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3969" w:type="dxa"/>
          </w:tcPr>
          <w:p w:rsidR="00DF3EFB" w:rsidRPr="00F16967" w:rsidRDefault="00DF3EFB" w:rsidP="006064A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4E38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убанский госуда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рственный аграрный университет</w:t>
            </w:r>
          </w:p>
        </w:tc>
        <w:tc>
          <w:tcPr>
            <w:tcW w:w="4394" w:type="dxa"/>
          </w:tcPr>
          <w:p w:rsidR="00DF3EFB" w:rsidRPr="00F16967" w:rsidRDefault="00DF3EFB" w:rsidP="00606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34F">
              <w:rPr>
                <w:rFonts w:ascii="Times New Roman" w:hAnsi="Times New Roman"/>
                <w:sz w:val="24"/>
                <w:szCs w:val="24"/>
              </w:rPr>
              <w:t>технология производства и переработки с/х продукци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и; технолог пищевых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</w:t>
            </w:r>
          </w:p>
        </w:tc>
      </w:tr>
      <w:tr w:rsidR="00DF3EFB" w:rsidRPr="00F16967" w:rsidTr="00DF3EFB">
        <w:tc>
          <w:tcPr>
            <w:tcW w:w="851" w:type="dxa"/>
          </w:tcPr>
          <w:p w:rsidR="00DF3EFB" w:rsidRPr="00F16967" w:rsidRDefault="00DF3EFB" w:rsidP="00DF3E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EFB" w:rsidRPr="004E385C" w:rsidRDefault="00DF3EFB" w:rsidP="00DF3EFB">
            <w:pPr>
              <w:tabs>
                <w:tab w:val="left" w:pos="8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5C">
              <w:rPr>
                <w:rFonts w:ascii="Times New Roman" w:hAnsi="Times New Roman"/>
                <w:sz w:val="24"/>
                <w:szCs w:val="24"/>
              </w:rPr>
              <w:t xml:space="preserve">Денис </w:t>
            </w:r>
          </w:p>
        </w:tc>
        <w:tc>
          <w:tcPr>
            <w:tcW w:w="3969" w:type="dxa"/>
          </w:tcPr>
          <w:p w:rsidR="00DF3EFB" w:rsidRPr="00F16967" w:rsidRDefault="00DF3EFB" w:rsidP="006064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9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Южно-Российский государственный политехнический университет</w:t>
            </w:r>
          </w:p>
        </w:tc>
        <w:tc>
          <w:tcPr>
            <w:tcW w:w="4394" w:type="dxa"/>
          </w:tcPr>
          <w:p w:rsidR="00DF3EFB" w:rsidRPr="00F16967" w:rsidRDefault="00DF3EFB" w:rsidP="00606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6967">
              <w:rPr>
                <w:rFonts w:ascii="Times New Roman" w:hAnsi="Times New Roman"/>
                <w:sz w:val="24"/>
                <w:szCs w:val="24"/>
              </w:rPr>
              <w:t xml:space="preserve">энергетический факультет, </w:t>
            </w:r>
            <w:r>
              <w:rPr>
                <w:rFonts w:ascii="Times New Roman" w:hAnsi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DF3EFB" w:rsidRPr="00F16967" w:rsidTr="00DF3EFB">
        <w:tc>
          <w:tcPr>
            <w:tcW w:w="851" w:type="dxa"/>
          </w:tcPr>
          <w:p w:rsidR="00DF3EFB" w:rsidRPr="00F16967" w:rsidRDefault="00DF3EFB" w:rsidP="00DF3E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EFB" w:rsidRPr="004E385C" w:rsidRDefault="00DF3EFB" w:rsidP="00DF3E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85C">
              <w:rPr>
                <w:rFonts w:ascii="Times New Roman" w:hAnsi="Times New Roman"/>
                <w:sz w:val="24"/>
                <w:szCs w:val="24"/>
              </w:rPr>
              <w:t xml:space="preserve">Софья </w:t>
            </w:r>
          </w:p>
        </w:tc>
        <w:tc>
          <w:tcPr>
            <w:tcW w:w="3969" w:type="dxa"/>
          </w:tcPr>
          <w:p w:rsidR="00DF3EFB" w:rsidRPr="00F16967" w:rsidRDefault="00DF3EFB" w:rsidP="006064A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2E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Кубанский Государственный университет</w:t>
            </w:r>
          </w:p>
        </w:tc>
        <w:tc>
          <w:tcPr>
            <w:tcW w:w="4394" w:type="dxa"/>
          </w:tcPr>
          <w:p w:rsidR="00DF3EFB" w:rsidRPr="00F16967" w:rsidRDefault="00DF3EFB" w:rsidP="00606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E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факультет романо-германской филологии</w:t>
            </w:r>
          </w:p>
        </w:tc>
      </w:tr>
      <w:tr w:rsidR="00DF3EFB" w:rsidRPr="00F16967" w:rsidTr="00DF3EFB">
        <w:tc>
          <w:tcPr>
            <w:tcW w:w="851" w:type="dxa"/>
          </w:tcPr>
          <w:p w:rsidR="00DF3EFB" w:rsidRPr="00F16967" w:rsidRDefault="00DF3EFB" w:rsidP="00DF3E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EFB" w:rsidRPr="004E385C" w:rsidRDefault="00DF3EFB" w:rsidP="00DF3E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85C">
              <w:rPr>
                <w:rFonts w:ascii="Times New Roman" w:hAnsi="Times New Roman"/>
                <w:sz w:val="24"/>
                <w:szCs w:val="24"/>
              </w:rPr>
              <w:t xml:space="preserve">Виталий </w:t>
            </w:r>
          </w:p>
        </w:tc>
        <w:tc>
          <w:tcPr>
            <w:tcW w:w="3969" w:type="dxa"/>
          </w:tcPr>
          <w:p w:rsidR="00DF3EFB" w:rsidRPr="00F16967" w:rsidRDefault="00DF3EFB" w:rsidP="006064A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5A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ГБПОУ КК " Славянский сельскохозяйственный техникум"</w:t>
            </w:r>
          </w:p>
        </w:tc>
        <w:tc>
          <w:tcPr>
            <w:tcW w:w="4394" w:type="dxa"/>
          </w:tcPr>
          <w:p w:rsidR="00DF3EFB" w:rsidRPr="00F16967" w:rsidRDefault="00DF3EFB" w:rsidP="00606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5A71">
              <w:rPr>
                <w:rFonts w:ascii="Times New Roman" w:hAnsi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</w:tr>
      <w:tr w:rsidR="00DF3EFB" w:rsidRPr="00F16967" w:rsidTr="00DF3EFB">
        <w:tc>
          <w:tcPr>
            <w:tcW w:w="851" w:type="dxa"/>
          </w:tcPr>
          <w:p w:rsidR="00DF3EFB" w:rsidRPr="00F16967" w:rsidRDefault="00DF3EFB" w:rsidP="00DF3E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EFB" w:rsidRPr="004E385C" w:rsidRDefault="00DF3EFB" w:rsidP="00DF3E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385C">
              <w:rPr>
                <w:rFonts w:ascii="Times New Roman" w:hAnsi="Times New Roman"/>
                <w:sz w:val="24"/>
                <w:szCs w:val="24"/>
              </w:rPr>
              <w:t xml:space="preserve">Софья </w:t>
            </w:r>
          </w:p>
        </w:tc>
        <w:tc>
          <w:tcPr>
            <w:tcW w:w="3969" w:type="dxa"/>
          </w:tcPr>
          <w:p w:rsidR="00DF3EFB" w:rsidRPr="00F16967" w:rsidRDefault="00DF3EFB" w:rsidP="006064A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Кубанский государс</w:t>
            </w:r>
            <w:r w:rsidRPr="004E38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твенный университет </w:t>
            </w:r>
            <w:r w:rsidRPr="000B03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</w:tcPr>
          <w:p w:rsidR="00DF3EFB" w:rsidRPr="00F16967" w:rsidRDefault="00DF3EFB" w:rsidP="00606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3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факультет истории, социологии и международных отношений; педагогическое образование с двумя профилями подготовки (история, общество)</w:t>
            </w:r>
          </w:p>
        </w:tc>
      </w:tr>
      <w:tr w:rsidR="00DF3EFB" w:rsidRPr="00F16967" w:rsidTr="00DF3EFB">
        <w:tc>
          <w:tcPr>
            <w:tcW w:w="851" w:type="dxa"/>
          </w:tcPr>
          <w:p w:rsidR="00DF3EFB" w:rsidRPr="00F16967" w:rsidRDefault="00DF3EFB" w:rsidP="00DF3EF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EFB" w:rsidRPr="004E385C" w:rsidRDefault="00DF3EFB" w:rsidP="00DF3EFB">
            <w:pPr>
              <w:tabs>
                <w:tab w:val="left" w:pos="8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5C">
              <w:rPr>
                <w:rFonts w:ascii="Times New Roman" w:hAnsi="Times New Roman"/>
                <w:sz w:val="24"/>
                <w:szCs w:val="24"/>
              </w:rPr>
              <w:t xml:space="preserve">Денис </w:t>
            </w:r>
          </w:p>
        </w:tc>
        <w:tc>
          <w:tcPr>
            <w:tcW w:w="3969" w:type="dxa"/>
          </w:tcPr>
          <w:p w:rsidR="00DF3EFB" w:rsidRPr="00F16967" w:rsidRDefault="00DF3EFB" w:rsidP="006064A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3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Кубанский государственный технологический университет.  </w:t>
            </w:r>
          </w:p>
        </w:tc>
        <w:tc>
          <w:tcPr>
            <w:tcW w:w="4394" w:type="dxa"/>
          </w:tcPr>
          <w:p w:rsidR="00DF3EFB" w:rsidRPr="00F16967" w:rsidRDefault="00DF3EFB" w:rsidP="00606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Факультет электроэнергетики и электротехники</w:t>
            </w:r>
          </w:p>
        </w:tc>
      </w:tr>
    </w:tbl>
    <w:p w:rsidR="00DF3EFB" w:rsidRPr="00F16967" w:rsidRDefault="00DF3EFB" w:rsidP="00DF3EFB">
      <w:pPr>
        <w:rPr>
          <w:rFonts w:ascii="Times New Roman" w:hAnsi="Times New Roman"/>
          <w:i/>
          <w:sz w:val="24"/>
          <w:szCs w:val="24"/>
        </w:rPr>
      </w:pPr>
    </w:p>
    <w:p w:rsidR="00DF3EFB" w:rsidRPr="00F16967" w:rsidRDefault="00DF3EFB" w:rsidP="00DF3EFB">
      <w:pPr>
        <w:rPr>
          <w:rFonts w:ascii="Times New Roman" w:hAnsi="Times New Roman"/>
          <w:i/>
          <w:sz w:val="24"/>
          <w:szCs w:val="24"/>
        </w:rPr>
      </w:pPr>
    </w:p>
    <w:p w:rsidR="00800EF9" w:rsidRDefault="00800EF9"/>
    <w:sectPr w:rsidR="00800EF9" w:rsidSect="00DF3EFB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E5C96"/>
    <w:multiLevelType w:val="hybridMultilevel"/>
    <w:tmpl w:val="4D5C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FB"/>
    <w:rsid w:val="00800EF9"/>
    <w:rsid w:val="00D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EF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E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Язынина</dc:creator>
  <cp:lastModifiedBy>Язынина</cp:lastModifiedBy>
  <cp:revision>1</cp:revision>
  <dcterms:created xsi:type="dcterms:W3CDTF">2022-10-11T07:36:00Z</dcterms:created>
  <dcterms:modified xsi:type="dcterms:W3CDTF">2022-10-11T07:41:00Z</dcterms:modified>
</cp:coreProperties>
</file>