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AC" w:rsidRDefault="00A23BAC" w:rsidP="00A2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Утверждаю: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Директор МБУ -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Старовеличковский СДК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_______Н. М. Безносенко </w:t>
      </w:r>
    </w:p>
    <w:p w:rsidR="00A23BAC" w:rsidRDefault="00A23BAC" w:rsidP="00A2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«__»__________________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23BAC" w:rsidRDefault="00A23BAC" w:rsidP="00A23B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ПЛАН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23711">
        <w:rPr>
          <w:rFonts w:ascii="Times New Roman" w:hAnsi="Times New Roman" w:cs="Times New Roman"/>
          <w:sz w:val="28"/>
          <w:szCs w:val="28"/>
        </w:rPr>
        <w:t xml:space="preserve"> Старовеличковского СДК </w:t>
      </w:r>
      <w:r>
        <w:rPr>
          <w:rFonts w:ascii="Times New Roman" w:hAnsi="Times New Roman" w:cs="Times New Roman"/>
          <w:sz w:val="28"/>
          <w:szCs w:val="28"/>
        </w:rPr>
        <w:t xml:space="preserve">на осенние каникулы </w:t>
      </w:r>
      <w:r w:rsidR="0042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</w:p>
    <w:tbl>
      <w:tblPr>
        <w:tblpPr w:leftFromText="180" w:rightFromText="180" w:bottomFromText="200" w:vertAnchor="text" w:horzAnchor="margin" w:tblpY="148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389"/>
        <w:gridCol w:w="2552"/>
        <w:gridCol w:w="1701"/>
        <w:gridCol w:w="2836"/>
        <w:gridCol w:w="2268"/>
        <w:gridCol w:w="2268"/>
      </w:tblGrid>
      <w:tr w:rsidR="00A23BAC" w:rsidTr="00DE1D7B">
        <w:trPr>
          <w:trHeight w:val="140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3BAC" w:rsidRDefault="00A23B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</w:p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A23BAC" w:rsidTr="00DE1D7B">
        <w:trPr>
          <w:trHeight w:val="1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2C83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 – это, не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2C83">
              <w:rPr>
                <w:rFonts w:ascii="Times New Roman" w:hAnsi="Times New Roman" w:cs="Times New Roman"/>
                <w:sz w:val="28"/>
                <w:szCs w:val="28"/>
              </w:rPr>
              <w:t>нформационная беседа – викторина по 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подростково-молодежного клуба «Добро»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 w:rsidP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МБУ-Старовеличковский СДК,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каб. 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Pr="00DE2268" w:rsidRDefault="00A23BAC" w:rsidP="00A2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>Бакова А.Е.</w:t>
            </w:r>
          </w:p>
          <w:p w:rsidR="00A23BAC" w:rsidRDefault="00A23BAC" w:rsidP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23BAC" w:rsidTr="00DE1D7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дружбе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игра по станциям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A23BAC" w:rsidRDefault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BAC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МБУ-Старовеличковский СДК,</w:t>
            </w:r>
          </w:p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C" w:rsidRDefault="00A23BA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1D7B" w:rsidTr="00DE1D7B">
        <w:trPr>
          <w:trHeight w:val="9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65BF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BD6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«Осенний БУМ»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BD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DE1D7B" w:rsidRDefault="00DE1D7B" w:rsidP="00DE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МБУ-Старовеличковский СДК,</w:t>
            </w:r>
          </w:p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Pr="00DE2268" w:rsidRDefault="00DE1D7B" w:rsidP="00DE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</w:tr>
      <w:tr w:rsidR="00DE1D7B" w:rsidTr="00DE1D7B">
        <w:trPr>
          <w:trHeight w:val="9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65BF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BD6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BD6F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DE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17-00</w:t>
            </w:r>
          </w:p>
          <w:p w:rsidR="00DE1D7B" w:rsidRDefault="00DE1D7B" w:rsidP="00DE1D7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C57E1">
              <w:rPr>
                <w:rFonts w:ascii="Times New Roman" w:hAnsi="Times New Roman" w:cs="Times New Roman"/>
                <w:sz w:val="28"/>
              </w:rPr>
              <w:t>МБУ-Старовеличковский СДК, 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</w:tr>
      <w:tr w:rsidR="00DE1D7B" w:rsidTr="00DE1D7B">
        <w:trPr>
          <w:trHeight w:val="9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65BF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BD6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«Осень в стиле ДИСКО»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BD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DE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19-00</w:t>
            </w:r>
          </w:p>
          <w:p w:rsidR="00DE1D7B" w:rsidRDefault="00DE1D7B" w:rsidP="00DE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Pr="003C57E1" w:rsidRDefault="00DE1D7B" w:rsidP="00DE1D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57E1">
              <w:rPr>
                <w:rFonts w:ascii="Times New Roman" w:hAnsi="Times New Roman" w:cs="Times New Roman"/>
                <w:sz w:val="28"/>
              </w:rPr>
              <w:t>МБУ-Старовеличковский СДК, 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Pr="00DE2268" w:rsidRDefault="00DE1D7B" w:rsidP="00DE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>Бакова А.Е.</w:t>
            </w:r>
          </w:p>
          <w:p w:rsidR="00DE1D7B" w:rsidRPr="00DE2268" w:rsidRDefault="00DE1D7B" w:rsidP="00DE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50</w:t>
            </w:r>
          </w:p>
        </w:tc>
      </w:tr>
      <w:tr w:rsidR="00DE1D7B" w:rsidTr="00DE1D7B">
        <w:trPr>
          <w:trHeight w:val="12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65BF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BD6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«В единстве наша сила»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DE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в день единства</w:t>
            </w:r>
          </w:p>
          <w:p w:rsidR="00DE1D7B" w:rsidRDefault="00DE1D7B" w:rsidP="00DE1D7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Банкетный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1D7B" w:rsidTr="00DE1D7B">
        <w:trPr>
          <w:trHeight w:val="1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65BF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BD6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2C83">
              <w:rPr>
                <w:rFonts w:ascii="Times New Roman" w:hAnsi="Times New Roman" w:cs="Times New Roman"/>
                <w:sz w:val="28"/>
                <w:szCs w:val="28"/>
              </w:rPr>
              <w:t>Как не стать жертвой теракта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1D7B" w:rsidRDefault="00DE1D7B" w:rsidP="00BD6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2C83">
              <w:rPr>
                <w:rFonts w:ascii="Times New Roman" w:hAnsi="Times New Roman" w:cs="Times New Roman"/>
                <w:sz w:val="28"/>
                <w:szCs w:val="28"/>
              </w:rPr>
              <w:t>нформационная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подростково-молодежного клуба «Эйнштейн»</w:t>
            </w:r>
          </w:p>
          <w:p w:rsidR="00DE1D7B" w:rsidRDefault="00DE1D7B" w:rsidP="00DE1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05.11.2022</w:t>
            </w:r>
          </w:p>
          <w:p w:rsidR="00DE1D7B" w:rsidRDefault="00DE1D7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7B" w:rsidRDefault="00DE1D7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МБУ-Старовеличковский СДК, каб.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Pr="00DE2268" w:rsidRDefault="00DE1D7B" w:rsidP="00DE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>Бакова А.Е.</w:t>
            </w:r>
          </w:p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1D7B" w:rsidTr="00DE1D7B">
        <w:trPr>
          <w:trHeight w:val="1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65BF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65BFB" w:rsidP="00BD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«Осень в стиле ДИСКО»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BD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B13790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E1D7B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:rsidR="00DE1D7B" w:rsidRDefault="00D65BF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E1D7B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:rsidR="00DE1D7B" w:rsidRDefault="00DE1D7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B13790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1">
              <w:rPr>
                <w:rFonts w:ascii="Times New Roman" w:hAnsi="Times New Roman" w:cs="Times New Roman"/>
                <w:sz w:val="28"/>
              </w:rPr>
              <w:t>МБУ-Старовеличковский СДК, фойе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B" w:rsidRPr="00DE2268" w:rsidRDefault="00D65BFB" w:rsidP="00D6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>Бакова А.Е.</w:t>
            </w:r>
          </w:p>
          <w:p w:rsidR="00DE1D7B" w:rsidRPr="00DE2268" w:rsidRDefault="00DE1D7B" w:rsidP="00DE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B13790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1D7B" w:rsidTr="00DE1D7B">
        <w:trPr>
          <w:trHeight w:val="237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65BF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BD6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важны, все профессии нужны</w:t>
            </w: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1D7B" w:rsidRDefault="00DE1D7B" w:rsidP="00BD6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BD6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час</w:t>
            </w: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>, в рамках подростково-молодежного клуба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7B" w:rsidRDefault="00DE1D7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  <w:p w:rsidR="00DE1D7B" w:rsidRDefault="00DE1D7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>МБУ-Старовеличковский СДК, банкетный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Pr="00DE2268" w:rsidRDefault="00DE1D7B" w:rsidP="00DE1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>Бакова А.Е.</w:t>
            </w:r>
          </w:p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1D7B" w:rsidTr="00DE1D7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65BF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BD6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70EC8"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Чудесная азбука здоровья </w:t>
            </w:r>
            <w:r w:rsidRPr="00570EC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Игровая программа по станциям на темы ЗОЖ</w:t>
            </w:r>
          </w:p>
          <w:p w:rsidR="00DE1D7B" w:rsidRDefault="00DE1D7B" w:rsidP="00DE1D7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  <w:p w:rsidR="00DE1D7B" w:rsidRDefault="00DE1D7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>МБУ-Стар</w:t>
            </w:r>
            <w:r w:rsidR="00D65BFB">
              <w:rPr>
                <w:rFonts w:ascii="Times New Roman" w:hAnsi="Times New Roman" w:cs="Times New Roman"/>
                <w:sz w:val="28"/>
                <w:szCs w:val="28"/>
              </w:rPr>
              <w:t xml:space="preserve">овеличковский СДК,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Фойе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3790" w:rsidTr="00DE1D7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90" w:rsidRDefault="00D65BF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90" w:rsidRPr="00570EC8" w:rsidRDefault="00B13790" w:rsidP="00DE1D7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«Осенний БУМ»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90" w:rsidRDefault="00B13790" w:rsidP="00BD6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90" w:rsidRDefault="00B13790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90" w:rsidRPr="00DE2268" w:rsidRDefault="00B13790" w:rsidP="00D65B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>МБУ-С</w:t>
            </w:r>
            <w:r w:rsidR="00D65BFB">
              <w:rPr>
                <w:rFonts w:ascii="Times New Roman" w:hAnsi="Times New Roman" w:cs="Times New Roman"/>
                <w:sz w:val="28"/>
                <w:szCs w:val="28"/>
              </w:rPr>
              <w:t xml:space="preserve">таровеличковский СДК,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Фойе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90" w:rsidRDefault="00B13790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90" w:rsidRDefault="00B13790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1D7B" w:rsidTr="00DE1D7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65BFB" w:rsidP="00D65B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DE1D7B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70EC8"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Осенний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калейдоскоп </w:t>
            </w:r>
            <w:r w:rsidRPr="00570EC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BD6FB1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Конкусно-игровая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B" w:rsidRDefault="00DE1D7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</w:t>
            </w:r>
            <w:r w:rsidRPr="00570EC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E1D7B" w:rsidRDefault="00DE1D7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МБУ-</w:t>
            </w:r>
            <w:r w:rsidRPr="00DE2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Старовеличковский СДК, </w:t>
            </w:r>
            <w:r w:rsidR="00D65BFB"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B" w:rsidRDefault="00DE1D7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65BFB" w:rsidTr="00DE1D7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B" w:rsidRDefault="00D65BFB" w:rsidP="00DE1D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B" w:rsidRPr="00570EC8" w:rsidRDefault="00D65BFB" w:rsidP="00D65BFB">
            <w:pPr>
              <w:rPr>
                <w:rFonts w:ascii="Times New Roman" w:eastAsia="Calibri" w:hAnsi="Times New Roman" w:cs="Times New Roman"/>
                <w:sz w:val="28"/>
              </w:rPr>
            </w:pPr>
            <w:r w:rsidRPr="00570EC8"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Осенний БУМ </w:t>
            </w:r>
            <w:r w:rsidRPr="00570EC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B" w:rsidRDefault="00D65BFB" w:rsidP="00BD6FB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B" w:rsidRDefault="00D65BFB" w:rsidP="00D65B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Pr="00570EC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65BFB" w:rsidRDefault="00D65BFB" w:rsidP="00D65B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B" w:rsidRPr="00DE2268" w:rsidRDefault="00D65BF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268">
              <w:rPr>
                <w:rFonts w:ascii="Times New Roman" w:hAnsi="Times New Roman" w:cs="Times New Roman"/>
                <w:sz w:val="28"/>
                <w:szCs w:val="28"/>
              </w:rPr>
              <w:t xml:space="preserve">МБУ-Старовеличковский СДК,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Фойе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B" w:rsidRDefault="00D65BF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FB" w:rsidRDefault="00D65BFB" w:rsidP="00DE1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3E1233" w:rsidRPr="00423711" w:rsidRDefault="00423711">
      <w:pPr>
        <w:rPr>
          <w:sz w:val="28"/>
          <w:szCs w:val="28"/>
        </w:rPr>
      </w:pPr>
      <w:r w:rsidRPr="00423711">
        <w:rPr>
          <w:sz w:val="28"/>
          <w:szCs w:val="28"/>
        </w:rPr>
        <w:t xml:space="preserve">Специалист по работе с детьми                                                                                                                                               </w:t>
      </w:r>
      <w:proofErr w:type="spellStart"/>
      <w:r w:rsidRPr="00423711">
        <w:rPr>
          <w:sz w:val="28"/>
          <w:szCs w:val="28"/>
        </w:rPr>
        <w:t>О.Н.Костюк</w:t>
      </w:r>
      <w:proofErr w:type="spellEnd"/>
    </w:p>
    <w:sectPr w:rsidR="003E1233" w:rsidRPr="00423711" w:rsidSect="00A2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DF" w:rsidRDefault="001137DF" w:rsidP="00A23BAC">
      <w:pPr>
        <w:spacing w:after="0" w:line="240" w:lineRule="auto"/>
      </w:pPr>
      <w:r>
        <w:separator/>
      </w:r>
    </w:p>
  </w:endnote>
  <w:endnote w:type="continuationSeparator" w:id="0">
    <w:p w:rsidR="001137DF" w:rsidRDefault="001137DF" w:rsidP="00A2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DF" w:rsidRDefault="001137DF" w:rsidP="00A23BAC">
      <w:pPr>
        <w:spacing w:after="0" w:line="240" w:lineRule="auto"/>
      </w:pPr>
      <w:r>
        <w:separator/>
      </w:r>
    </w:p>
  </w:footnote>
  <w:footnote w:type="continuationSeparator" w:id="0">
    <w:p w:rsidR="001137DF" w:rsidRDefault="001137DF" w:rsidP="00A2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BAC"/>
    <w:rsid w:val="001137DF"/>
    <w:rsid w:val="00345BA3"/>
    <w:rsid w:val="003E1233"/>
    <w:rsid w:val="00423711"/>
    <w:rsid w:val="004822EE"/>
    <w:rsid w:val="004E4545"/>
    <w:rsid w:val="00545975"/>
    <w:rsid w:val="0063641E"/>
    <w:rsid w:val="00955DFD"/>
    <w:rsid w:val="00A23BAC"/>
    <w:rsid w:val="00A37D08"/>
    <w:rsid w:val="00A60C8E"/>
    <w:rsid w:val="00B13790"/>
    <w:rsid w:val="00BD6FB1"/>
    <w:rsid w:val="00BF63D0"/>
    <w:rsid w:val="00CB144B"/>
    <w:rsid w:val="00D442E3"/>
    <w:rsid w:val="00D65BFB"/>
    <w:rsid w:val="00DE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BAC"/>
  </w:style>
  <w:style w:type="paragraph" w:styleId="a5">
    <w:name w:val="footer"/>
    <w:basedOn w:val="a"/>
    <w:link w:val="a6"/>
    <w:uiPriority w:val="99"/>
    <w:semiHidden/>
    <w:unhideWhenUsed/>
    <w:rsid w:val="00A2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Detskii</dc:creator>
  <cp:keywords/>
  <dc:description/>
  <cp:lastModifiedBy>Администрация</cp:lastModifiedBy>
  <cp:revision>8</cp:revision>
  <cp:lastPrinted>2022-10-24T08:29:00Z</cp:lastPrinted>
  <dcterms:created xsi:type="dcterms:W3CDTF">2022-10-21T10:22:00Z</dcterms:created>
  <dcterms:modified xsi:type="dcterms:W3CDTF">2022-10-29T12:43:00Z</dcterms:modified>
</cp:coreProperties>
</file>