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B7" w:rsidRPr="00AA1147" w:rsidRDefault="00AA1147" w:rsidP="00AA1147">
      <w:pPr>
        <w:jc w:val="center"/>
        <w:rPr>
          <w:rFonts w:ascii="Times New Roman" w:hAnsi="Times New Roman" w:cs="Times New Roman"/>
          <w:sz w:val="24"/>
        </w:rPr>
      </w:pPr>
      <w:r w:rsidRPr="00AA1147">
        <w:rPr>
          <w:rFonts w:ascii="Times New Roman" w:hAnsi="Times New Roman" w:cs="Times New Roman"/>
          <w:sz w:val="24"/>
        </w:rPr>
        <w:t>План мероприятий учреждений культуры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таровеличковской</w:t>
      </w:r>
      <w:proofErr w:type="spellEnd"/>
      <w:r>
        <w:rPr>
          <w:rFonts w:ascii="Times New Roman" w:hAnsi="Times New Roman" w:cs="Times New Roman"/>
          <w:sz w:val="24"/>
        </w:rPr>
        <w:t xml:space="preserve">  на новогодние каникулы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4"/>
        <w:gridCol w:w="1417"/>
        <w:gridCol w:w="3544"/>
        <w:gridCol w:w="2126"/>
      </w:tblGrid>
      <w:tr w:rsidR="00AA1147" w:rsidRPr="00382B0D" w:rsidTr="00AA1147">
        <w:tc>
          <w:tcPr>
            <w:tcW w:w="426" w:type="dxa"/>
          </w:tcPr>
          <w:p w:rsidR="00AA1147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Дата и время проведения</w:t>
            </w:r>
          </w:p>
        </w:tc>
        <w:tc>
          <w:tcPr>
            <w:tcW w:w="3544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Ответственный </w:t>
            </w:r>
          </w:p>
        </w:tc>
      </w:tr>
      <w:tr w:rsidR="00AA1147" w:rsidRPr="00382B0D" w:rsidTr="00AA1147"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Новогодний спектакль для детей «Волшебный компас деда мороза или как спасти Новый год»</w:t>
            </w:r>
          </w:p>
        </w:tc>
        <w:tc>
          <w:tcPr>
            <w:tcW w:w="1417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02.01.2023</w:t>
            </w:r>
          </w:p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10-00</w:t>
            </w:r>
          </w:p>
        </w:tc>
        <w:tc>
          <w:tcPr>
            <w:tcW w:w="3544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– </w:t>
            </w:r>
            <w:proofErr w:type="spellStart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Старовеличковский</w:t>
            </w:r>
            <w:proofErr w:type="spellEnd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СДК, концертный зал</w:t>
            </w:r>
          </w:p>
        </w:tc>
        <w:tc>
          <w:tcPr>
            <w:tcW w:w="2126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Костюк</w:t>
            </w:r>
            <w:proofErr w:type="spellEnd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О.Н.</w:t>
            </w:r>
          </w:p>
        </w:tc>
      </w:tr>
      <w:tr w:rsidR="00AA1147" w:rsidRPr="00382B0D" w:rsidTr="00AA1147">
        <w:trPr>
          <w:trHeight w:val="581"/>
        </w:trPr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Театрализованная игровая программа для детей «Новогодние забавы»</w:t>
            </w:r>
          </w:p>
        </w:tc>
        <w:tc>
          <w:tcPr>
            <w:tcW w:w="1417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02.01.2023</w:t>
            </w:r>
          </w:p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11-00</w:t>
            </w:r>
          </w:p>
        </w:tc>
        <w:tc>
          <w:tcPr>
            <w:tcW w:w="3544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– </w:t>
            </w:r>
            <w:proofErr w:type="spellStart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Старовеличковский</w:t>
            </w:r>
            <w:proofErr w:type="spellEnd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СДК, фойе</w:t>
            </w:r>
          </w:p>
        </w:tc>
        <w:tc>
          <w:tcPr>
            <w:tcW w:w="2126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Костюк</w:t>
            </w:r>
            <w:proofErr w:type="spellEnd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О.Н.</w:t>
            </w:r>
          </w:p>
        </w:tc>
      </w:tr>
      <w:tr w:rsidR="00AA1147" w:rsidRPr="00382B0D" w:rsidTr="00AA1147">
        <w:trPr>
          <w:trHeight w:val="581"/>
        </w:trPr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Литературный час «Про Илью Муромца, богатыря былинного»</w:t>
            </w:r>
          </w:p>
        </w:tc>
        <w:tc>
          <w:tcPr>
            <w:tcW w:w="1417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544" w:type="dxa"/>
          </w:tcPr>
          <w:p w:rsidR="00AA1147" w:rsidRPr="00382B0D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Старовеличковская</w:t>
            </w:r>
            <w:proofErr w:type="spellEnd"/>
            <w:r w:rsidRPr="00382B0D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библиотека</w:t>
            </w:r>
          </w:p>
          <w:p w:rsidR="00AA1147" w:rsidRPr="00382B0D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Старовеличковская</w:t>
            </w:r>
            <w:proofErr w:type="spellEnd"/>
          </w:p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ул. Красная, 152А</w:t>
            </w:r>
          </w:p>
        </w:tc>
        <w:tc>
          <w:tcPr>
            <w:tcW w:w="2126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Гальченко</w:t>
            </w:r>
            <w:proofErr w:type="spellEnd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Н. П.</w:t>
            </w:r>
          </w:p>
        </w:tc>
      </w:tr>
      <w:tr w:rsidR="00AA1147" w:rsidRPr="009D39C0" w:rsidTr="00AA1147">
        <w:trPr>
          <w:trHeight w:val="581"/>
        </w:trPr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Лекция «Зимняя сказка»</w:t>
            </w:r>
          </w:p>
        </w:tc>
        <w:tc>
          <w:tcPr>
            <w:tcW w:w="1417" w:type="dxa"/>
          </w:tcPr>
          <w:p w:rsidR="00AA1147" w:rsidRPr="009D39C0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03.01.2023</w:t>
            </w:r>
          </w:p>
          <w:p w:rsidR="00AA1147" w:rsidRPr="009D39C0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544" w:type="dxa"/>
          </w:tcPr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МКУ-Народный</w:t>
            </w:r>
            <w:proofErr w:type="spellEnd"/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музей,</w:t>
            </w:r>
          </w:p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ратьев-Шаповаловых,37</w:t>
            </w:r>
          </w:p>
        </w:tc>
        <w:tc>
          <w:tcPr>
            <w:tcW w:w="2126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Кучер Я.Н.</w:t>
            </w:r>
          </w:p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тел.89189647231</w:t>
            </w:r>
          </w:p>
        </w:tc>
      </w:tr>
      <w:tr w:rsidR="00AA1147" w:rsidRPr="009D39C0" w:rsidTr="00AA1147">
        <w:trPr>
          <w:trHeight w:val="581"/>
        </w:trPr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AA1147" w:rsidRPr="009D39C0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Литературно - музыкальный час  «Зимней, сказочной порой...»</w:t>
            </w:r>
          </w:p>
        </w:tc>
        <w:tc>
          <w:tcPr>
            <w:tcW w:w="1417" w:type="dxa"/>
          </w:tcPr>
          <w:p w:rsidR="00AA1147" w:rsidRPr="009D39C0" w:rsidRDefault="00AA1147" w:rsidP="00DA467A">
            <w:pPr>
              <w:tabs>
                <w:tab w:val="left" w:pos="1122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04.01.2023</w:t>
            </w:r>
          </w:p>
          <w:p w:rsidR="00AA1147" w:rsidRPr="009D39C0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544" w:type="dxa"/>
          </w:tcPr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Старовеличковская</w:t>
            </w:r>
            <w:proofErr w:type="spellEnd"/>
          </w:p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Старовеличковская</w:t>
            </w:r>
            <w:proofErr w:type="spellEnd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№1</w:t>
            </w:r>
          </w:p>
        </w:tc>
        <w:tc>
          <w:tcPr>
            <w:tcW w:w="2126" w:type="dxa"/>
          </w:tcPr>
          <w:p w:rsidR="00AA1147" w:rsidRPr="009D39C0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Семенок</w:t>
            </w:r>
            <w:proofErr w:type="spellEnd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89182662117</w:t>
            </w:r>
          </w:p>
        </w:tc>
      </w:tr>
      <w:tr w:rsidR="00AA1147" w:rsidRPr="009D39C0" w:rsidTr="00AA1147">
        <w:trPr>
          <w:trHeight w:val="581"/>
        </w:trPr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AA1147" w:rsidRPr="009D39C0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Познавательный час, викторина «Рождества волшебные мгновения</w:t>
            </w:r>
          </w:p>
        </w:tc>
        <w:tc>
          <w:tcPr>
            <w:tcW w:w="1417" w:type="dxa"/>
          </w:tcPr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04.01.23</w:t>
            </w:r>
          </w:p>
          <w:p w:rsidR="00AA1147" w:rsidRPr="009D39C0" w:rsidRDefault="00AA1147" w:rsidP="00DA467A">
            <w:pPr>
              <w:tabs>
                <w:tab w:val="left" w:pos="1122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544" w:type="dxa"/>
          </w:tcPr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Старовеличковская</w:t>
            </w:r>
            <w:proofErr w:type="spellEnd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№2</w:t>
            </w:r>
          </w:p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ул. Северная, 1</w:t>
            </w:r>
          </w:p>
        </w:tc>
        <w:tc>
          <w:tcPr>
            <w:tcW w:w="2126" w:type="dxa"/>
          </w:tcPr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Красношапка</w:t>
            </w:r>
            <w:proofErr w:type="spellEnd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</w:p>
          <w:p w:rsidR="00AA1147" w:rsidRPr="009D39C0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891897731</w:t>
            </w:r>
          </w:p>
        </w:tc>
      </w:tr>
      <w:tr w:rsidR="00AA1147" w:rsidRPr="009D39C0" w:rsidTr="00AA1147">
        <w:trPr>
          <w:trHeight w:val="475"/>
        </w:trPr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Беседа по закону КК №1539 КЗ с просмотром видео ролика «Каникулы не отменяют правил»</w:t>
            </w:r>
          </w:p>
        </w:tc>
        <w:tc>
          <w:tcPr>
            <w:tcW w:w="1417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04.01.2023</w:t>
            </w:r>
          </w:p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11-00</w:t>
            </w:r>
          </w:p>
        </w:tc>
        <w:tc>
          <w:tcPr>
            <w:tcW w:w="3544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– </w:t>
            </w:r>
            <w:proofErr w:type="spellStart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Старовеличковский</w:t>
            </w:r>
            <w:proofErr w:type="spellEnd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СДК, банкетный зал</w:t>
            </w:r>
          </w:p>
        </w:tc>
        <w:tc>
          <w:tcPr>
            <w:tcW w:w="2126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Костюк</w:t>
            </w:r>
            <w:proofErr w:type="spellEnd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О.Н.</w:t>
            </w:r>
          </w:p>
        </w:tc>
      </w:tr>
      <w:tr w:rsidR="00AA1147" w:rsidRPr="009D39C0" w:rsidTr="00AA1147">
        <w:trPr>
          <w:trHeight w:val="501"/>
        </w:trPr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Игровая познавательная программа для детей «Рождественские святки»</w:t>
            </w:r>
          </w:p>
        </w:tc>
        <w:tc>
          <w:tcPr>
            <w:tcW w:w="1417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04.01.2023</w:t>
            </w:r>
          </w:p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11-30</w:t>
            </w:r>
          </w:p>
        </w:tc>
        <w:tc>
          <w:tcPr>
            <w:tcW w:w="3544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– </w:t>
            </w:r>
            <w:proofErr w:type="spellStart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Старовеличковский</w:t>
            </w:r>
            <w:proofErr w:type="spellEnd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СДК, </w:t>
            </w:r>
            <w:proofErr w:type="spellStart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каб</w:t>
            </w:r>
            <w:proofErr w:type="spellEnd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№ 8</w:t>
            </w:r>
          </w:p>
        </w:tc>
        <w:tc>
          <w:tcPr>
            <w:tcW w:w="2126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Костюк</w:t>
            </w:r>
            <w:proofErr w:type="spellEnd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О.Н.</w:t>
            </w:r>
          </w:p>
        </w:tc>
      </w:tr>
      <w:tr w:rsidR="00AA1147" w:rsidRPr="009D39C0" w:rsidTr="00AA1147">
        <w:trPr>
          <w:trHeight w:val="501"/>
        </w:trPr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Лекция «Что такое новый год»</w:t>
            </w:r>
          </w:p>
        </w:tc>
        <w:tc>
          <w:tcPr>
            <w:tcW w:w="1417" w:type="dxa"/>
          </w:tcPr>
          <w:p w:rsidR="00AA1147" w:rsidRPr="009D39C0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04.01.2023</w:t>
            </w:r>
          </w:p>
          <w:p w:rsidR="00AA1147" w:rsidRPr="009D39C0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544" w:type="dxa"/>
          </w:tcPr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МКУ-Народный</w:t>
            </w:r>
            <w:proofErr w:type="spellEnd"/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музей,</w:t>
            </w:r>
          </w:p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ратьев-Шаповаловых,37</w:t>
            </w:r>
          </w:p>
        </w:tc>
        <w:tc>
          <w:tcPr>
            <w:tcW w:w="2126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Кучер Я.Н.</w:t>
            </w:r>
          </w:p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eastAsia="Calibri" w:hAnsi="Times New Roman" w:cs="Times New Roman"/>
                <w:sz w:val="20"/>
                <w:szCs w:val="20"/>
              </w:rPr>
              <w:t>тел.89189647231</w:t>
            </w:r>
          </w:p>
        </w:tc>
      </w:tr>
      <w:tr w:rsidR="00AA1147" w:rsidRPr="009D39C0" w:rsidTr="00AA1147">
        <w:trPr>
          <w:trHeight w:val="501"/>
        </w:trPr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"Святочные истории»</w:t>
            </w:r>
          </w:p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1147" w:rsidRPr="009D39C0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05.01.2023</w:t>
            </w:r>
          </w:p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544" w:type="dxa"/>
          </w:tcPr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Старовеличковская</w:t>
            </w:r>
            <w:proofErr w:type="spellEnd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библиотека</w:t>
            </w:r>
          </w:p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Старовеличковская</w:t>
            </w:r>
            <w:proofErr w:type="spellEnd"/>
          </w:p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ул. Красная, 152А</w:t>
            </w:r>
          </w:p>
        </w:tc>
        <w:tc>
          <w:tcPr>
            <w:tcW w:w="2126" w:type="dxa"/>
          </w:tcPr>
          <w:p w:rsidR="00AA1147" w:rsidRPr="009D39C0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Мальцева Н.В.</w:t>
            </w:r>
          </w:p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89182875031</w:t>
            </w:r>
          </w:p>
        </w:tc>
      </w:tr>
      <w:tr w:rsidR="00AA1147" w:rsidRPr="009D39C0" w:rsidTr="00AA1147"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Беседа о правилах безопасности на новогодних каникулах «Безопасный новый год»</w:t>
            </w:r>
          </w:p>
        </w:tc>
        <w:tc>
          <w:tcPr>
            <w:tcW w:w="1417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05.01.2023</w:t>
            </w:r>
          </w:p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15-30</w:t>
            </w:r>
          </w:p>
        </w:tc>
        <w:tc>
          <w:tcPr>
            <w:tcW w:w="3544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– </w:t>
            </w:r>
            <w:proofErr w:type="spellStart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Старовеличковский</w:t>
            </w:r>
            <w:proofErr w:type="spellEnd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СДК, </w:t>
            </w:r>
            <w:proofErr w:type="spellStart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каб</w:t>
            </w:r>
            <w:proofErr w:type="spellEnd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№ 8</w:t>
            </w:r>
          </w:p>
        </w:tc>
        <w:tc>
          <w:tcPr>
            <w:tcW w:w="2126" w:type="dxa"/>
          </w:tcPr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Бакова</w:t>
            </w:r>
            <w:proofErr w:type="spellEnd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</w:tr>
      <w:tr w:rsidR="00AA1147" w:rsidRPr="009D39C0" w:rsidTr="00AA1147"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Тренинг на </w:t>
            </w:r>
            <w:proofErr w:type="spellStart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командообразование</w:t>
            </w:r>
            <w:proofErr w:type="spellEnd"/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для молодежи «Своя игра»</w:t>
            </w:r>
          </w:p>
        </w:tc>
        <w:tc>
          <w:tcPr>
            <w:tcW w:w="1417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05.01.2023</w:t>
            </w:r>
          </w:p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9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16-00</w:t>
            </w:r>
          </w:p>
        </w:tc>
        <w:tc>
          <w:tcPr>
            <w:tcW w:w="3544" w:type="dxa"/>
          </w:tcPr>
          <w:p w:rsidR="00AA1147" w:rsidRPr="009D39C0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МБУ-Старовеличковский</w:t>
            </w:r>
            <w:proofErr w:type="spellEnd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 xml:space="preserve"> СДК, банкетный зал</w:t>
            </w:r>
          </w:p>
        </w:tc>
        <w:tc>
          <w:tcPr>
            <w:tcW w:w="2126" w:type="dxa"/>
          </w:tcPr>
          <w:p w:rsidR="00AA1147" w:rsidRPr="009D39C0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>Бакова</w:t>
            </w:r>
            <w:proofErr w:type="spellEnd"/>
            <w:r w:rsidRPr="009D39C0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</w:tr>
      <w:tr w:rsidR="00AA1147" w:rsidRPr="00382B0D" w:rsidTr="00AA1147">
        <w:trPr>
          <w:trHeight w:val="431"/>
        </w:trPr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AA1147" w:rsidRPr="00382B0D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Инструктаж по технике безопасности во время зимних каникул «Каникулы без происшествий»</w:t>
            </w:r>
          </w:p>
        </w:tc>
        <w:tc>
          <w:tcPr>
            <w:tcW w:w="1417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06.01.2023</w:t>
            </w:r>
          </w:p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11-00</w:t>
            </w:r>
          </w:p>
        </w:tc>
        <w:tc>
          <w:tcPr>
            <w:tcW w:w="3544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– </w:t>
            </w:r>
            <w:proofErr w:type="spellStart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Старовеличковский</w:t>
            </w:r>
            <w:proofErr w:type="spellEnd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СДК, фойе</w:t>
            </w:r>
          </w:p>
        </w:tc>
        <w:tc>
          <w:tcPr>
            <w:tcW w:w="2126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Костюк</w:t>
            </w:r>
            <w:proofErr w:type="spellEnd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О.Н</w:t>
            </w:r>
          </w:p>
        </w:tc>
      </w:tr>
      <w:tr w:rsidR="00AA1147" w:rsidRPr="00382B0D" w:rsidTr="00AA1147">
        <w:trPr>
          <w:trHeight w:val="541"/>
        </w:trPr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Конкурсно-игровая</w:t>
            </w:r>
            <w:proofErr w:type="spellEnd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программа для детей «Сказка не кончается»</w:t>
            </w:r>
          </w:p>
        </w:tc>
        <w:tc>
          <w:tcPr>
            <w:tcW w:w="1417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06.01.2023</w:t>
            </w:r>
          </w:p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11-30</w:t>
            </w:r>
          </w:p>
        </w:tc>
        <w:tc>
          <w:tcPr>
            <w:tcW w:w="3544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– </w:t>
            </w:r>
            <w:proofErr w:type="spellStart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Старовеличковский</w:t>
            </w:r>
            <w:proofErr w:type="spellEnd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СДК, фойе</w:t>
            </w:r>
          </w:p>
        </w:tc>
        <w:tc>
          <w:tcPr>
            <w:tcW w:w="2126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Костюк</w:t>
            </w:r>
            <w:proofErr w:type="spellEnd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О.Н.</w:t>
            </w:r>
          </w:p>
        </w:tc>
      </w:tr>
      <w:tr w:rsidR="00AA1147" w:rsidRPr="00382B0D" w:rsidTr="00AA1147"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Новогодние колядки «Встречаем Рождество!»</w:t>
            </w:r>
          </w:p>
        </w:tc>
        <w:tc>
          <w:tcPr>
            <w:tcW w:w="1417" w:type="dxa"/>
          </w:tcPr>
          <w:p w:rsidR="00AA1147" w:rsidRPr="00382B0D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07.01.2023</w:t>
            </w:r>
          </w:p>
          <w:p w:rsidR="00AA1147" w:rsidRPr="00382B0D" w:rsidRDefault="00AA1147" w:rsidP="00DA467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16-00</w:t>
            </w:r>
          </w:p>
        </w:tc>
        <w:tc>
          <w:tcPr>
            <w:tcW w:w="3544" w:type="dxa"/>
          </w:tcPr>
          <w:p w:rsidR="00AA1147" w:rsidRPr="00382B0D" w:rsidRDefault="00AA1147" w:rsidP="00DA467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Ст. </w:t>
            </w:r>
            <w:proofErr w:type="spellStart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Старовеличковская</w:t>
            </w:r>
            <w:proofErr w:type="spellEnd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рыночная площадь</w:t>
            </w:r>
          </w:p>
        </w:tc>
        <w:tc>
          <w:tcPr>
            <w:tcW w:w="2126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Боярская О.И.</w:t>
            </w:r>
          </w:p>
        </w:tc>
      </w:tr>
      <w:tr w:rsidR="00AA1147" w:rsidRPr="00382B0D" w:rsidTr="00AA1147"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AA1147" w:rsidRPr="00382B0D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Посещение кинотеатра и просмотр фильма в рамках празднования Дня детского кино</w:t>
            </w: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«Ура! Кино!»</w:t>
            </w:r>
          </w:p>
        </w:tc>
        <w:tc>
          <w:tcPr>
            <w:tcW w:w="1417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08.01.2023</w:t>
            </w:r>
          </w:p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10-00</w:t>
            </w:r>
          </w:p>
        </w:tc>
        <w:tc>
          <w:tcPr>
            <w:tcW w:w="3544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Ст. Калининская, ул. Ленина, 163, Кинотеатр Современник</w:t>
            </w:r>
          </w:p>
        </w:tc>
        <w:tc>
          <w:tcPr>
            <w:tcW w:w="2126" w:type="dxa"/>
          </w:tcPr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Бакова</w:t>
            </w:r>
            <w:proofErr w:type="spellEnd"/>
            <w:r w:rsidRPr="00382B0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А.Е.</w:t>
            </w:r>
          </w:p>
        </w:tc>
      </w:tr>
      <w:tr w:rsidR="00AA1147" w:rsidRPr="00382B0D" w:rsidTr="00AA1147">
        <w:tc>
          <w:tcPr>
            <w:tcW w:w="426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AA1147" w:rsidRPr="00382B0D" w:rsidRDefault="00AA1147" w:rsidP="00DA467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Литературный час «Загадочный волшебный</w:t>
            </w:r>
          </w:p>
          <w:p w:rsidR="00AA1147" w:rsidRPr="00382B0D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праздник» (Праздник Рождества в литературе)</w:t>
            </w:r>
          </w:p>
        </w:tc>
        <w:tc>
          <w:tcPr>
            <w:tcW w:w="1417" w:type="dxa"/>
          </w:tcPr>
          <w:p w:rsidR="00AA1147" w:rsidRPr="00382B0D" w:rsidRDefault="00AA1147" w:rsidP="00DA467A">
            <w:pPr>
              <w:tabs>
                <w:tab w:val="left" w:pos="1122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3544" w:type="dxa"/>
          </w:tcPr>
          <w:p w:rsidR="00AA1147" w:rsidRPr="00382B0D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Старовеличковская</w:t>
            </w:r>
            <w:proofErr w:type="spellEnd"/>
          </w:p>
          <w:p w:rsidR="00AA1147" w:rsidRPr="00382B0D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Старовеличковская</w:t>
            </w:r>
            <w:proofErr w:type="spellEnd"/>
            <w:r w:rsidRPr="00382B0D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№1</w:t>
            </w:r>
          </w:p>
          <w:p w:rsidR="00AA1147" w:rsidRPr="00382B0D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Ул. Красная, 152А</w:t>
            </w:r>
          </w:p>
        </w:tc>
        <w:tc>
          <w:tcPr>
            <w:tcW w:w="2126" w:type="dxa"/>
          </w:tcPr>
          <w:p w:rsidR="00AA1147" w:rsidRPr="00382B0D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Новоселецкая</w:t>
            </w:r>
            <w:proofErr w:type="spellEnd"/>
            <w:r w:rsidRPr="00382B0D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AA1147" w:rsidRPr="00382B0D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89898077395</w:t>
            </w:r>
          </w:p>
          <w:p w:rsidR="00AA1147" w:rsidRPr="00382B0D" w:rsidRDefault="00AA1147" w:rsidP="00DA4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Овсиенко Е.Н.</w:t>
            </w:r>
          </w:p>
          <w:p w:rsidR="00AA1147" w:rsidRPr="00382B0D" w:rsidRDefault="00AA1147" w:rsidP="00DA46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382B0D">
              <w:rPr>
                <w:rFonts w:ascii="Times New Roman" w:hAnsi="Times New Roman" w:cs="Times New Roman"/>
                <w:sz w:val="20"/>
                <w:szCs w:val="20"/>
              </w:rPr>
              <w:t>89182395599</w:t>
            </w:r>
          </w:p>
        </w:tc>
      </w:tr>
    </w:tbl>
    <w:p w:rsidR="00AA1147" w:rsidRDefault="00AA1147"/>
    <w:sectPr w:rsidR="00AA1147" w:rsidSect="002C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47"/>
    <w:rsid w:val="002C4AB7"/>
    <w:rsid w:val="00AA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AA114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locked/>
    <w:rsid w:val="00AA114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2022-12-21T05:31:00Z</dcterms:created>
  <dcterms:modified xsi:type="dcterms:W3CDTF">2022-12-21T05:39:00Z</dcterms:modified>
</cp:coreProperties>
</file>