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68" w:rsidRDefault="006540F5" w:rsidP="00D62E68">
      <w:pPr>
        <w:pStyle w:val="a3"/>
        <w:ind w:left="992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0A1CC5" w:rsidRDefault="000A1CC5" w:rsidP="00D62E68">
      <w:pPr>
        <w:pStyle w:val="a3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приказом №20 </w:t>
      </w:r>
    </w:p>
    <w:p w:rsidR="006540F5" w:rsidRPr="0061386C" w:rsidRDefault="000A1CC5" w:rsidP="00D62E68">
      <w:pPr>
        <w:pStyle w:val="a3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6540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540F5">
        <w:rPr>
          <w:rFonts w:ascii="Times New Roman" w:hAnsi="Times New Roman" w:cs="Times New Roman"/>
          <w:sz w:val="28"/>
          <w:szCs w:val="28"/>
        </w:rPr>
        <w:t>2023г</w:t>
      </w:r>
    </w:p>
    <w:bookmarkEnd w:id="0"/>
    <w:p w:rsidR="00D62E68" w:rsidRDefault="00D62E68" w:rsidP="00A628DD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28DD" w:rsidRPr="00D62E68" w:rsidRDefault="00D62E68" w:rsidP="00A628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A628DD" w:rsidRPr="00D62E68">
        <w:rPr>
          <w:rFonts w:ascii="Times New Roman" w:eastAsia="Times New Roman" w:hAnsi="Times New Roman" w:cs="Times New Roman"/>
          <w:b/>
          <w:sz w:val="24"/>
          <w:lang w:eastAsia="ru-RU"/>
        </w:rPr>
        <w:t>ПЛАН</w:t>
      </w:r>
    </w:p>
    <w:p w:rsidR="00A628DD" w:rsidRDefault="00A628DD" w:rsidP="00A628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62E68">
        <w:rPr>
          <w:rFonts w:ascii="Times New Roman" w:eastAsia="Times New Roman" w:hAnsi="Times New Roman" w:cs="Times New Roman"/>
          <w:b/>
          <w:sz w:val="24"/>
          <w:lang w:eastAsia="ru-RU"/>
        </w:rPr>
        <w:t>проведения мероприятий месячника патриотической направленности в 2022-2023 учебном  году</w:t>
      </w:r>
    </w:p>
    <w:p w:rsidR="00D62E68" w:rsidRDefault="00D62E68" w:rsidP="00A628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4"/>
        <w:tblW w:w="14784" w:type="dxa"/>
        <w:tblLook w:val="04A0"/>
      </w:tblPr>
      <w:tblGrid>
        <w:gridCol w:w="817"/>
        <w:gridCol w:w="4111"/>
        <w:gridCol w:w="2464"/>
        <w:gridCol w:w="2464"/>
        <w:gridCol w:w="2464"/>
        <w:gridCol w:w="2464"/>
      </w:tblGrid>
      <w:tr w:rsidR="00D62E68" w:rsidTr="00D62E68">
        <w:tc>
          <w:tcPr>
            <w:tcW w:w="817" w:type="dxa"/>
          </w:tcPr>
          <w:p w:rsidR="00D62E68" w:rsidRPr="00A628DD" w:rsidRDefault="00D62E68" w:rsidP="00D62E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A628D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628D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628D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D62E68" w:rsidRPr="00A628DD" w:rsidRDefault="00D62E68" w:rsidP="00D62E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64" w:type="dxa"/>
          </w:tcPr>
          <w:p w:rsidR="00D62E68" w:rsidRPr="00A628DD" w:rsidRDefault="00D62E68" w:rsidP="00D62E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64" w:type="dxa"/>
          </w:tcPr>
          <w:p w:rsidR="00D62E68" w:rsidRPr="00A628DD" w:rsidRDefault="00D62E68" w:rsidP="00D62E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64" w:type="dxa"/>
          </w:tcPr>
          <w:p w:rsidR="00D62E68" w:rsidRPr="00A628DD" w:rsidRDefault="00D62E68" w:rsidP="00D62E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2464" w:type="dxa"/>
          </w:tcPr>
          <w:p w:rsidR="00D62E68" w:rsidRPr="00A628DD" w:rsidRDefault="00D62E68" w:rsidP="00D62E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Торжественная линейка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gramStart"/>
            <w:r w:rsidRPr="00A628DD">
              <w:rPr>
                <w:rFonts w:ascii="Times New Roman" w:eastAsia="Calibri" w:hAnsi="Times New Roman" w:cs="Times New Roman"/>
                <w:lang w:eastAsia="ru-RU"/>
              </w:rPr>
              <w:t>посвященн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ое</w:t>
            </w:r>
            <w:proofErr w:type="gramEnd"/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 открытию  месячника патриотической работы. 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hanging="7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A628DD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t>.01.2023</w:t>
            </w:r>
          </w:p>
          <w:p w:rsidR="00D62E68" w:rsidRPr="00A628DD" w:rsidRDefault="00D62E68" w:rsidP="006F6349">
            <w:pPr>
              <w:ind w:hanging="7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4" w:type="dxa"/>
          </w:tcPr>
          <w:p w:rsidR="00D62E68" w:rsidRPr="00A628DD" w:rsidRDefault="00D62E68" w:rsidP="006F6349">
            <w:pPr>
              <w:ind w:hanging="7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1-11 классов (в 2 потока)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ВР А.А.Панина, советник по воспитанию Ващенко И.С.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Оформление в фойе школ инсталляции "Этих дней не смолкнет Слава"</w:t>
            </w:r>
          </w:p>
        </w:tc>
        <w:tc>
          <w:tcPr>
            <w:tcW w:w="2464" w:type="dxa"/>
          </w:tcPr>
          <w:p w:rsidR="00D62E68" w:rsidRPr="00A628DD" w:rsidRDefault="008C1308" w:rsidP="008C1308">
            <w:pPr>
              <w:ind w:hanging="7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24.01.2023-23.-2</w:t>
            </w:r>
            <w:r w:rsidR="00D62E68" w:rsidRPr="00A628DD">
              <w:rPr>
                <w:rFonts w:ascii="Times New Roman" w:eastAsia="Calibri" w:hAnsi="Times New Roman" w:cs="Times New Roman"/>
                <w:lang w:eastAsia="ru-RU"/>
              </w:rPr>
              <w:t>023 г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hanging="7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Школьный музей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Педагоги, учащиеся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музея Ващенко И.С.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Всероссийского проекта </w:t>
            </w:r>
            <w:proofErr w:type="spellStart"/>
            <w:r w:rsidRPr="00A6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киноуроки</w:t>
            </w:r>
            <w:proofErr w:type="spellEnd"/>
            <w:r w:rsidRPr="00A6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школе просмотр художественных фильмов и документальной хроники </w:t>
            </w:r>
            <w:r w:rsidRPr="00A628DD">
              <w:rPr>
                <w:rFonts w:ascii="Times New Roman" w:eastAsia="Times New Roman" w:hAnsi="Times New Roman" w:cs="Times New Roman"/>
                <w:lang w:eastAsia="ar-SA"/>
              </w:rPr>
              <w:t xml:space="preserve"> на военно-патриотическую тематику.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</w:t>
            </w:r>
            <w:r w:rsidRPr="00A6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A6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.01.23 по 2</w:t>
            </w:r>
            <w:r w:rsidRPr="00A628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A6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 23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hanging="7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Классные кабинеты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1-11 классов 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654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1-11 классов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Проведение Уроков Мужества, направленных на воспитание патриотизма учащихся: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1.Урок мужества, посвященный освобождению Ленинграда 27.01.2023 г.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2.Урок-Мужеств</w:t>
            </w:r>
            <w:proofErr w:type="gramStart"/>
            <w:r w:rsidRPr="00A628DD">
              <w:rPr>
                <w:rFonts w:ascii="Times New Roman" w:eastAsia="Calibri" w:hAnsi="Times New Roman" w:cs="Times New Roman"/>
                <w:lang w:eastAsia="ru-RU"/>
              </w:rPr>
              <w:t>а-</w:t>
            </w:r>
            <w:proofErr w:type="gramEnd"/>
            <w:r w:rsidRPr="00A628DD">
              <w:rPr>
                <w:rFonts w:ascii="Times New Roman" w:eastAsia="Calibri" w:hAnsi="Times New Roman" w:cs="Times New Roman"/>
                <w:lang w:eastAsia="ru-RU"/>
              </w:rPr>
              <w:t>"Памяти героического десанта", в рамках Всероссийской акции "Бескозырка-2023"(3-4.02.2023)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3.Уроки-Мужества, посвященные освобождению населенных пунктов района от немецко-фашистских захватчиков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t>«Мы этой памяти верны!»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.Урок-Мужества, </w:t>
            </w:r>
            <w:proofErr w:type="gramStart"/>
            <w:r w:rsidRPr="00A628DD">
              <w:rPr>
                <w:rFonts w:ascii="Times New Roman" w:eastAsia="Calibri" w:hAnsi="Times New Roman" w:cs="Times New Roman"/>
                <w:lang w:eastAsia="ru-RU"/>
              </w:rPr>
              <w:t>посвящённый</w:t>
            </w:r>
            <w:proofErr w:type="gramEnd"/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 Дню защитника Отечества 22.02.2022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Times New Roman" w:hAnsi="Times New Roman" w:cs="Times New Roman"/>
                <w:lang w:eastAsia="ru-RU"/>
              </w:rPr>
              <w:t xml:space="preserve">5.Уроки мужества. День памяти о россиянах, исполнявших служебный </w:t>
            </w:r>
            <w:r w:rsidRPr="00A628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долг за пределами Отечества 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t>15.02.2020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Весь период (согласно приказу УО №455 от 18.08.2022 г)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Классные кабинеты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Учащиеся 1-11 классов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="006540F5">
              <w:rPr>
                <w:rFonts w:ascii="Times New Roman" w:eastAsia="Times New Roman" w:hAnsi="Times New Roman" w:cs="Times New Roman"/>
              </w:rPr>
              <w:t xml:space="preserve"> 1-11 классов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t>Мужества "Герои живут рядом", посвященный участникам СВО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Февраль 2023 г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Актовый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ВР А.А.Панина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628DD">
              <w:rPr>
                <w:rFonts w:ascii="Times New Roman" w:eastAsia="Calibri" w:hAnsi="Times New Roman" w:cs="Times New Roman"/>
                <w:lang w:eastAsia="ru-RU"/>
              </w:rPr>
              <w:t>Патриотическая</w:t>
            </w:r>
            <w:proofErr w:type="gramEnd"/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 акции "Диалог поколений". Встречи с участниками локальных воин, военных конфликтов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15.02.2023 г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Актовый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ВР А.А.Панина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Акция "Дорогами Славы". Приведение в порядок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br/>
              <w:t>обелисков, памятников погибшим воинам ВОВ,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br/>
              <w:t>погибшим военнослужащим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Январь-февраль 2023 г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Обелиск, Аллея Славы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Закрепленные классы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Работа планетария с программой «Великая война»</w:t>
            </w:r>
          </w:p>
        </w:tc>
        <w:tc>
          <w:tcPr>
            <w:tcW w:w="2464" w:type="dxa"/>
          </w:tcPr>
          <w:p w:rsidR="00D62E68" w:rsidRPr="008D1B0E" w:rsidRDefault="00D62E68" w:rsidP="006F6349">
            <w:pPr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8.02.2023г</w:t>
            </w:r>
          </w:p>
        </w:tc>
        <w:tc>
          <w:tcPr>
            <w:tcW w:w="2464" w:type="dxa"/>
          </w:tcPr>
          <w:p w:rsidR="00D62E68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</w:t>
            </w:r>
          </w:p>
        </w:tc>
        <w:tc>
          <w:tcPr>
            <w:tcW w:w="2464" w:type="dxa"/>
          </w:tcPr>
          <w:p w:rsidR="00D62E68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 по ВР А.А.Панина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Проведение </w:t>
            </w:r>
            <w:r w:rsidRPr="00A628DD">
              <w:rPr>
                <w:rFonts w:ascii="Times New Roman" w:eastAsia="Calibri" w:hAnsi="Times New Roman" w:cs="Times New Roman"/>
                <w:lang w:val="en-US" w:eastAsia="ru-RU"/>
              </w:rPr>
              <w:t>VII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t>-</w:t>
            </w:r>
            <w:proofErr w:type="spellStart"/>
            <w:r w:rsidRPr="00A628DD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   районных «Жуковских чтений». </w:t>
            </w:r>
          </w:p>
        </w:tc>
        <w:tc>
          <w:tcPr>
            <w:tcW w:w="2464" w:type="dxa"/>
          </w:tcPr>
          <w:p w:rsidR="00D62E68" w:rsidRPr="00A628DD" w:rsidRDefault="008C1308" w:rsidP="006F6349">
            <w:pPr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="00D62E68" w:rsidRPr="00A628DD">
              <w:rPr>
                <w:rFonts w:ascii="Times New Roman" w:eastAsia="Calibri" w:hAnsi="Times New Roman" w:cs="Times New Roman"/>
                <w:lang w:eastAsia="ru-RU"/>
              </w:rPr>
              <w:t>.02.202</w:t>
            </w:r>
            <w:r w:rsidR="00D62E68" w:rsidRPr="00A628DD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 xml:space="preserve"> МБОУ-СОШ №5 </w:t>
            </w: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ст. Старовеличковской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Педагоги, учащиеся</w:t>
            </w:r>
            <w:r w:rsidRPr="00A628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D62E68" w:rsidRPr="005967F2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967F2">
              <w:rPr>
                <w:rFonts w:ascii="Times New Roman" w:eastAsia="Times New Roman" w:hAnsi="Times New Roman" w:cs="Times New Roman"/>
              </w:rPr>
              <w:t>Учителя истории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Слет юных патриотов "Своими делами славим Отечество"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17.02.2023 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МБОУ-СОШ№2 ст. Калининской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Преподаватель-организатор ОБЖ Будко В.А.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A628D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Работа поисковых отрядов "Дней прошлых гордые следы" (обновление музеев,  музейных уголков). Размещение экспозиций, посвященных СВО. 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bCs/>
                <w:lang w:eastAsia="ru-RU"/>
              </w:rPr>
              <w:t>Конкурс методических разработок музейного урока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hanging="7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 1.02.23 по 15.02.23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Школьный музей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музея</w:t>
            </w:r>
            <w:r w:rsidR="006540F5">
              <w:rPr>
                <w:rFonts w:ascii="Times New Roman" w:eastAsia="Times New Roman" w:hAnsi="Times New Roman" w:cs="Times New Roman"/>
              </w:rPr>
              <w:t xml:space="preserve"> Ващенко И.С. 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540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Конкурс рисунков для учащихся  "Маленькие герои большой войны"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Классные кабинеты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</w:rPr>
              <w:t>1-4 классы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 1-4 классов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540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Конкурс чтецов для учащихся "Есть такая профессия - Родину защищать!"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20.02.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Актовый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Учащиеся</w:t>
            </w:r>
            <w:r>
              <w:rPr>
                <w:rFonts w:ascii="Times New Roman" w:eastAsia="Times New Roman" w:hAnsi="Times New Roman" w:cs="Times New Roman"/>
              </w:rPr>
              <w:t xml:space="preserve"> 5-8 классов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540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Конкурс военной песни «Песни великого подвига»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21.02.2023</w:t>
            </w:r>
          </w:p>
        </w:tc>
        <w:tc>
          <w:tcPr>
            <w:tcW w:w="2464" w:type="dxa"/>
          </w:tcPr>
          <w:p w:rsidR="00D62E68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Актовый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2-11 классов</w:t>
            </w:r>
          </w:p>
        </w:tc>
        <w:tc>
          <w:tcPr>
            <w:tcW w:w="2464" w:type="dxa"/>
          </w:tcPr>
          <w:p w:rsidR="00D62E68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ВР А.А.Панина</w:t>
            </w:r>
          </w:p>
          <w:p w:rsidR="00D62E68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540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«Равнение на Героя!». Мероприятие, посвященное Герою, чье имя носит школа.</w:t>
            </w:r>
          </w:p>
        </w:tc>
        <w:tc>
          <w:tcPr>
            <w:tcW w:w="2464" w:type="dxa"/>
          </w:tcPr>
          <w:p w:rsidR="00D62E68" w:rsidRPr="00A628DD" w:rsidRDefault="008D1B0E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  <w:r w:rsidR="00D62E68" w:rsidRPr="00A628DD">
              <w:rPr>
                <w:rFonts w:ascii="Times New Roman" w:eastAsia="Calibri" w:hAnsi="Times New Roman" w:cs="Times New Roman"/>
                <w:lang w:eastAsia="ru-RU"/>
              </w:rPr>
              <w:t>.02.2023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Актовый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ВР А.А.Панина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540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"К защите Родины готов". Организация военно-спортивных соревнований для юношей с 14до 17 лет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28.01.23 по 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8.05.2023.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учащиеся, приглашенные гости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Преподаватель-организатор ОБЖ Будко В.А.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540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 xml:space="preserve">Турнир по самбо  им. Героя России </w:t>
            </w:r>
            <w:r w:rsidRPr="00A628D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подполковника Сергея Бойко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физической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культуры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6540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Районный фестиваль в рамках гражданско-патриотического воспитания "Героев подвиг прославляем!"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Февраль 2023 г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алининская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 xml:space="preserve">Педагоги, учащиеся, 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Советник по воспитанию Ващенко И.С.</w:t>
            </w:r>
          </w:p>
        </w:tc>
      </w:tr>
      <w:tr w:rsidR="00D62E68" w:rsidTr="00D62E68">
        <w:trPr>
          <w:trHeight w:val="551"/>
        </w:trPr>
        <w:tc>
          <w:tcPr>
            <w:tcW w:w="817" w:type="dxa"/>
          </w:tcPr>
          <w:p w:rsidR="00D62E68" w:rsidRPr="00A628DD" w:rsidRDefault="006540F5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Цикл открытых занятий для учащихся школ района "По дорогам военных лет"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Февраль 2023 г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МБУ ДО ДДТ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ВР А.А.Панина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540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Мероприятия, посвященные закрытию месячника патриотических мероприятий</w:t>
            </w:r>
          </w:p>
        </w:tc>
        <w:tc>
          <w:tcPr>
            <w:tcW w:w="2464" w:type="dxa"/>
          </w:tcPr>
          <w:p w:rsidR="00D62E68" w:rsidRPr="00A628DD" w:rsidRDefault="008C1308" w:rsidP="008C1308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28 .02</w:t>
            </w:r>
            <w:r w:rsidR="00D62E68" w:rsidRPr="00A628DD">
              <w:rPr>
                <w:rFonts w:ascii="Times New Roman" w:eastAsia="Calibri" w:hAnsi="Times New Roman" w:cs="Times New Roman"/>
                <w:lang w:eastAsia="ru-RU"/>
              </w:rPr>
              <w:t xml:space="preserve">.2022 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28DD">
              <w:rPr>
                <w:rFonts w:ascii="Times New Roman" w:eastAsia="Times New Roman" w:hAnsi="Times New Roman" w:cs="Times New Roman"/>
              </w:rPr>
              <w:t>Педагоги, учащиеся, приглашенные гости</w:t>
            </w:r>
          </w:p>
        </w:tc>
        <w:tc>
          <w:tcPr>
            <w:tcW w:w="2464" w:type="dxa"/>
          </w:tcPr>
          <w:p w:rsidR="00D62E68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ВР А.А.Панина</w:t>
            </w:r>
          </w:p>
          <w:p w:rsidR="00D62E68" w:rsidRPr="00A628DD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Советник по воспитанию Ващенко И.С.</w:t>
            </w:r>
          </w:p>
        </w:tc>
      </w:tr>
      <w:tr w:rsidR="00D62E68" w:rsidTr="00D62E68">
        <w:tc>
          <w:tcPr>
            <w:tcW w:w="817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5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Освещение мероприятий  на школьных сайтах, сети Интернет,  в средствах массовой информации «</w:t>
            </w:r>
            <w:proofErr w:type="spellStart"/>
            <w:r w:rsidRPr="00A628DD">
              <w:rPr>
                <w:rFonts w:ascii="Times New Roman" w:eastAsia="Calibri" w:hAnsi="Times New Roman" w:cs="Times New Roman"/>
                <w:lang w:eastAsia="ru-RU"/>
              </w:rPr>
              <w:t>Калининец</w:t>
            </w:r>
            <w:proofErr w:type="spellEnd"/>
            <w:r w:rsidRPr="00A628DD">
              <w:rPr>
                <w:rFonts w:ascii="Times New Roman" w:eastAsia="Calibri" w:hAnsi="Times New Roman" w:cs="Times New Roman"/>
                <w:lang w:eastAsia="ru-RU"/>
              </w:rPr>
              <w:t>». Создание видеофильма по итогам работы от ОО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Предоставление  аналитической информации по итогам проведения мероприятий</w:t>
            </w:r>
          </w:p>
        </w:tc>
        <w:tc>
          <w:tcPr>
            <w:tcW w:w="2464" w:type="dxa"/>
          </w:tcPr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28DD">
              <w:rPr>
                <w:rFonts w:ascii="Times New Roman" w:eastAsia="Calibri" w:hAnsi="Times New Roman" w:cs="Times New Roman"/>
                <w:lang w:eastAsia="ru-RU"/>
              </w:rPr>
              <w:t>Весь период</w:t>
            </w: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2E68" w:rsidRPr="00A628DD" w:rsidRDefault="00D62E68" w:rsidP="006F634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64" w:type="dxa"/>
          </w:tcPr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A628DD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D62E68" w:rsidRPr="009B1018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2E68" w:rsidRPr="009B1018" w:rsidRDefault="00D62E68" w:rsidP="006F634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</w:tcPr>
          <w:p w:rsidR="00D62E68" w:rsidRPr="009B1018" w:rsidRDefault="00D62E68" w:rsidP="006F634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B101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9B101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9B1018">
              <w:rPr>
                <w:rFonts w:ascii="Times New Roman" w:eastAsia="Times New Roman" w:hAnsi="Times New Roman" w:cs="Times New Roman"/>
              </w:rPr>
              <w:t>иректора по ВР А.А.Панина</w:t>
            </w:r>
          </w:p>
        </w:tc>
      </w:tr>
    </w:tbl>
    <w:p w:rsidR="00D62E68" w:rsidRPr="00D62E68" w:rsidRDefault="00D62E68" w:rsidP="00A628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628DD" w:rsidRPr="00A628DD" w:rsidRDefault="00A628DD" w:rsidP="00A628DD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28DD" w:rsidRPr="00D62E68" w:rsidRDefault="00D62E68" w:rsidP="00D62E68">
      <w:pPr>
        <w:jc w:val="center"/>
        <w:rPr>
          <w:rFonts w:ascii="Times New Roman" w:hAnsi="Times New Roman" w:cs="Times New Roman"/>
          <w:sz w:val="24"/>
        </w:rPr>
      </w:pPr>
      <w:r w:rsidRPr="00D62E68">
        <w:rPr>
          <w:rFonts w:ascii="Times New Roman" w:hAnsi="Times New Roman" w:cs="Times New Roman"/>
          <w:sz w:val="24"/>
        </w:rPr>
        <w:t xml:space="preserve">Заместитель директора по ВР </w:t>
      </w:r>
      <w:r w:rsidRPr="00D62E68">
        <w:rPr>
          <w:rFonts w:ascii="Times New Roman" w:hAnsi="Times New Roman" w:cs="Times New Roman"/>
          <w:sz w:val="24"/>
        </w:rPr>
        <w:tab/>
      </w:r>
      <w:r w:rsidRPr="00D62E68">
        <w:rPr>
          <w:rFonts w:ascii="Times New Roman" w:hAnsi="Times New Roman" w:cs="Times New Roman"/>
          <w:sz w:val="24"/>
        </w:rPr>
        <w:tab/>
      </w:r>
      <w:r w:rsidRPr="00D62E68">
        <w:rPr>
          <w:rFonts w:ascii="Times New Roman" w:hAnsi="Times New Roman" w:cs="Times New Roman"/>
          <w:sz w:val="24"/>
        </w:rPr>
        <w:tab/>
      </w:r>
      <w:r w:rsidRPr="00D62E68">
        <w:rPr>
          <w:rFonts w:ascii="Times New Roman" w:hAnsi="Times New Roman" w:cs="Times New Roman"/>
          <w:sz w:val="24"/>
        </w:rPr>
        <w:tab/>
      </w:r>
      <w:r w:rsidRPr="00D62E68">
        <w:rPr>
          <w:rFonts w:ascii="Times New Roman" w:hAnsi="Times New Roman" w:cs="Times New Roman"/>
          <w:sz w:val="24"/>
        </w:rPr>
        <w:tab/>
      </w:r>
      <w:r w:rsidRPr="00D62E68">
        <w:rPr>
          <w:rFonts w:ascii="Times New Roman" w:hAnsi="Times New Roman" w:cs="Times New Roman"/>
          <w:sz w:val="24"/>
        </w:rPr>
        <w:tab/>
      </w:r>
      <w:r w:rsidRPr="00D62E68">
        <w:rPr>
          <w:rFonts w:ascii="Times New Roman" w:hAnsi="Times New Roman" w:cs="Times New Roman"/>
          <w:sz w:val="24"/>
        </w:rPr>
        <w:tab/>
      </w:r>
      <w:r w:rsidRPr="00D62E68">
        <w:rPr>
          <w:rFonts w:ascii="Times New Roman" w:hAnsi="Times New Roman" w:cs="Times New Roman"/>
          <w:sz w:val="24"/>
        </w:rPr>
        <w:tab/>
        <w:t>А.А.Панина</w:t>
      </w:r>
    </w:p>
    <w:sectPr w:rsidR="00A628DD" w:rsidRPr="00D62E68" w:rsidSect="00D62E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8DD"/>
    <w:rsid w:val="000A1CC5"/>
    <w:rsid w:val="00124888"/>
    <w:rsid w:val="00321CC0"/>
    <w:rsid w:val="00343600"/>
    <w:rsid w:val="003B1F50"/>
    <w:rsid w:val="005967F2"/>
    <w:rsid w:val="006540F5"/>
    <w:rsid w:val="008C1308"/>
    <w:rsid w:val="008D1B0E"/>
    <w:rsid w:val="008E6302"/>
    <w:rsid w:val="009B1018"/>
    <w:rsid w:val="009F59EC"/>
    <w:rsid w:val="00A628DD"/>
    <w:rsid w:val="00D6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68"/>
    <w:pPr>
      <w:spacing w:after="0" w:line="240" w:lineRule="auto"/>
    </w:pPr>
  </w:style>
  <w:style w:type="table" w:styleId="a4">
    <w:name w:val="Table Grid"/>
    <w:basedOn w:val="a1"/>
    <w:uiPriority w:val="59"/>
    <w:rsid w:val="00D6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2023-01-24T06:12:00Z</cp:lastPrinted>
  <dcterms:created xsi:type="dcterms:W3CDTF">2023-01-23T08:07:00Z</dcterms:created>
  <dcterms:modified xsi:type="dcterms:W3CDTF">2023-02-02T09:28:00Z</dcterms:modified>
</cp:coreProperties>
</file>